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numId w:val="0"/>
        </w:numPr>
        <w:kinsoku/>
        <w:wordWrap/>
        <w:overflowPunct/>
        <w:topLinePunct w:val="0"/>
        <w:autoSpaceDE/>
        <w:autoSpaceDN/>
        <w:bidi w:val="0"/>
        <w:adjustRightInd/>
        <w:snapToGrid/>
        <w:ind w:leftChars="0"/>
        <w:jc w:val="center"/>
        <w:textAlignment w:val="auto"/>
        <w:rPr>
          <w:rFonts w:hint="eastAsia" w:ascii="仿宋" w:hAnsi="仿宋" w:eastAsia="仿宋" w:cs="仿宋"/>
          <w:sz w:val="28"/>
          <w:szCs w:val="28"/>
        </w:rPr>
      </w:pPr>
      <w:bookmarkStart w:id="8" w:name="_GoBack"/>
      <w:bookmarkEnd w:id="8"/>
      <w:bookmarkStart w:id="0" w:name="_Toc526861349"/>
      <w:bookmarkStart w:id="1" w:name="_Toc47453579"/>
      <w:bookmarkStart w:id="2" w:name="_Toc526246862"/>
      <w:bookmarkStart w:id="3" w:name="_Toc1268"/>
      <w:bookmarkStart w:id="4" w:name="_Toc526778066"/>
      <w:bookmarkStart w:id="5" w:name="_Toc1544805"/>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JS-G2024102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 xml:space="preserve">一炼钢新增5#圆坯连铸机项目 (HG202321)6kV高压开关柜采购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下午15</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0677994"/>
      <w:bookmarkStart w:id="7" w:name="_Toc303864862"/>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132C6"/>
    <w:rsid w:val="017627F3"/>
    <w:rsid w:val="017C0CEA"/>
    <w:rsid w:val="01825503"/>
    <w:rsid w:val="019666ED"/>
    <w:rsid w:val="01A050BC"/>
    <w:rsid w:val="01B508D6"/>
    <w:rsid w:val="01B825B5"/>
    <w:rsid w:val="01C37BB4"/>
    <w:rsid w:val="01C50BFE"/>
    <w:rsid w:val="01C919D0"/>
    <w:rsid w:val="01CC4A0E"/>
    <w:rsid w:val="01CC7E39"/>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50BD8"/>
    <w:rsid w:val="058E1A41"/>
    <w:rsid w:val="059F2A03"/>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987972"/>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17D5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E0DE2"/>
    <w:rsid w:val="0B0B3608"/>
    <w:rsid w:val="0B140789"/>
    <w:rsid w:val="0B1759C2"/>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36137"/>
    <w:rsid w:val="13B87817"/>
    <w:rsid w:val="13C076EC"/>
    <w:rsid w:val="13CC03A5"/>
    <w:rsid w:val="13CE08E5"/>
    <w:rsid w:val="13D07628"/>
    <w:rsid w:val="13D31A4C"/>
    <w:rsid w:val="13D54547"/>
    <w:rsid w:val="13D86AD4"/>
    <w:rsid w:val="13D92EFE"/>
    <w:rsid w:val="13E9562A"/>
    <w:rsid w:val="13F33051"/>
    <w:rsid w:val="1402168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5C7F76"/>
    <w:rsid w:val="18742AFC"/>
    <w:rsid w:val="18AB5C0D"/>
    <w:rsid w:val="18B95B46"/>
    <w:rsid w:val="18CD4198"/>
    <w:rsid w:val="18D01DAC"/>
    <w:rsid w:val="18E55C8D"/>
    <w:rsid w:val="18E610B6"/>
    <w:rsid w:val="18E72762"/>
    <w:rsid w:val="19052DBF"/>
    <w:rsid w:val="192E20D9"/>
    <w:rsid w:val="1931432C"/>
    <w:rsid w:val="193F5047"/>
    <w:rsid w:val="19440F95"/>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CFA1339"/>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8C6F51"/>
    <w:rsid w:val="2BA605FD"/>
    <w:rsid w:val="2BB50450"/>
    <w:rsid w:val="2BC45287"/>
    <w:rsid w:val="2BCE38B8"/>
    <w:rsid w:val="2BD43ED0"/>
    <w:rsid w:val="2BD60A77"/>
    <w:rsid w:val="2BE74C8C"/>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226EC5"/>
    <w:rsid w:val="313504BD"/>
    <w:rsid w:val="31486EDA"/>
    <w:rsid w:val="315202AF"/>
    <w:rsid w:val="31552598"/>
    <w:rsid w:val="31563D64"/>
    <w:rsid w:val="316113C9"/>
    <w:rsid w:val="31706F7F"/>
    <w:rsid w:val="317F00A5"/>
    <w:rsid w:val="31A705E0"/>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0D671F"/>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70FA6"/>
    <w:rsid w:val="3AAF4B93"/>
    <w:rsid w:val="3AB03F1F"/>
    <w:rsid w:val="3AC36D58"/>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4C2D68"/>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B1905"/>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4002B"/>
    <w:rsid w:val="45886862"/>
    <w:rsid w:val="458B426E"/>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4A48"/>
    <w:rsid w:val="510A416B"/>
    <w:rsid w:val="5110272A"/>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127BB"/>
    <w:rsid w:val="550D27A7"/>
    <w:rsid w:val="550F214C"/>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A90877"/>
    <w:rsid w:val="56C330D8"/>
    <w:rsid w:val="56C7486E"/>
    <w:rsid w:val="56CA2DB0"/>
    <w:rsid w:val="56CC4A63"/>
    <w:rsid w:val="56DD3D5C"/>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80712F"/>
    <w:rsid w:val="598E791B"/>
    <w:rsid w:val="599568BD"/>
    <w:rsid w:val="59981DAE"/>
    <w:rsid w:val="59A120DF"/>
    <w:rsid w:val="59B04619"/>
    <w:rsid w:val="59B85E1C"/>
    <w:rsid w:val="59C46ADB"/>
    <w:rsid w:val="59C50607"/>
    <w:rsid w:val="59C5191B"/>
    <w:rsid w:val="59CB246F"/>
    <w:rsid w:val="59CE6F57"/>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51648C"/>
    <w:rsid w:val="5C62430C"/>
    <w:rsid w:val="5C7736BF"/>
    <w:rsid w:val="5C805EC1"/>
    <w:rsid w:val="5C8B4067"/>
    <w:rsid w:val="5C945222"/>
    <w:rsid w:val="5C971D11"/>
    <w:rsid w:val="5CA34F14"/>
    <w:rsid w:val="5CB4022B"/>
    <w:rsid w:val="5CC90A9C"/>
    <w:rsid w:val="5CD06B6B"/>
    <w:rsid w:val="5CD4779C"/>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5FF73D9B"/>
    <w:rsid w:val="60033155"/>
    <w:rsid w:val="60074232"/>
    <w:rsid w:val="601F5F25"/>
    <w:rsid w:val="603176EA"/>
    <w:rsid w:val="60425627"/>
    <w:rsid w:val="604266FC"/>
    <w:rsid w:val="60433080"/>
    <w:rsid w:val="60442E9D"/>
    <w:rsid w:val="604B6FEE"/>
    <w:rsid w:val="607D61FC"/>
    <w:rsid w:val="608D104F"/>
    <w:rsid w:val="60BE4C14"/>
    <w:rsid w:val="60D5574C"/>
    <w:rsid w:val="60D74238"/>
    <w:rsid w:val="60E55BDA"/>
    <w:rsid w:val="60E7403A"/>
    <w:rsid w:val="611936CF"/>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03058"/>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FE3CD5"/>
    <w:rsid w:val="661F7E1F"/>
    <w:rsid w:val="662C2B96"/>
    <w:rsid w:val="663F091C"/>
    <w:rsid w:val="664A1CC6"/>
    <w:rsid w:val="664F0883"/>
    <w:rsid w:val="665041B3"/>
    <w:rsid w:val="66581D1D"/>
    <w:rsid w:val="66634CB1"/>
    <w:rsid w:val="668C7D08"/>
    <w:rsid w:val="66A4440D"/>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555DB"/>
    <w:rsid w:val="76987D84"/>
    <w:rsid w:val="769C542B"/>
    <w:rsid w:val="769E7481"/>
    <w:rsid w:val="76A94C90"/>
    <w:rsid w:val="76AC3C2E"/>
    <w:rsid w:val="76BB5AC3"/>
    <w:rsid w:val="76BD0BB6"/>
    <w:rsid w:val="76C070B2"/>
    <w:rsid w:val="76C25725"/>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16367"/>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1781C"/>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A76EDB"/>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2024-12-14T02:13:45Z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