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ind w:leftChars="0"/>
        <w:jc w:val="center"/>
        <w:rPr>
          <w:rFonts w:hint="eastAsia" w:ascii="仿宋" w:hAnsi="仿宋" w:eastAsia="仿宋" w:cs="仿宋"/>
          <w:sz w:val="32"/>
        </w:rPr>
      </w:pPr>
      <w:bookmarkStart w:id="1" w:name="_GoBack"/>
      <w:bookmarkEnd w:id="1"/>
      <w:bookmarkStart w:id="0" w:name="_Toc24978"/>
      <w:r>
        <w:rPr>
          <w:rFonts w:hint="eastAsia" w:ascii="仿宋" w:hAnsi="仿宋" w:eastAsia="仿宋" w:cs="仿宋"/>
          <w:sz w:val="32"/>
          <w:lang w:val="en-US" w:eastAsia="zh-CN"/>
        </w:rPr>
        <w:t>招标公告</w:t>
      </w:r>
      <w:bookmarkEnd w:id="0"/>
    </w:p>
    <w:p>
      <w:pPr>
        <w:spacing w:line="400" w:lineRule="exact"/>
        <w:ind w:left="359" w:leftChars="171" w:firstLine="480" w:firstLineChars="200"/>
        <w:rPr>
          <w:rFonts w:hint="eastAsia" w:ascii="仿宋" w:hAnsi="仿宋" w:eastAsia="仿宋" w:cs="仿宋"/>
          <w:bCs/>
          <w:sz w:val="24"/>
        </w:rPr>
      </w:pPr>
      <w:r>
        <w:rPr>
          <w:rFonts w:hint="eastAsia" w:ascii="仿宋" w:hAnsi="仿宋" w:eastAsia="仿宋" w:cs="仿宋"/>
          <w:sz w:val="24"/>
        </w:rPr>
        <w:t>衡阳华菱连轧管有限公司拟对该</w:t>
      </w:r>
      <w:r>
        <w:rPr>
          <w:rFonts w:hint="eastAsia" w:ascii="仿宋" w:hAnsi="仿宋" w:eastAsia="仿宋" w:cs="仿宋"/>
          <w:kern w:val="0"/>
          <w:sz w:val="24"/>
        </w:rPr>
        <w:t>项目</w:t>
      </w:r>
      <w:r>
        <w:rPr>
          <w:rFonts w:hint="eastAsia" w:ascii="仿宋" w:hAnsi="仿宋" w:eastAsia="仿宋" w:cs="仿宋"/>
          <w:sz w:val="24"/>
        </w:rPr>
        <w:t>340厂厂房延伸及道路改造项目施工监理服务进行</w:t>
      </w:r>
      <w:r>
        <w:rPr>
          <w:rFonts w:hint="eastAsia" w:ascii="仿宋" w:hAnsi="仿宋" w:eastAsia="仿宋" w:cs="仿宋"/>
          <w:sz w:val="24"/>
          <w:lang w:eastAsia="zh-CN"/>
        </w:rPr>
        <w:t>公开</w:t>
      </w:r>
      <w:r>
        <w:rPr>
          <w:rFonts w:hint="eastAsia" w:ascii="仿宋" w:hAnsi="仿宋" w:eastAsia="仿宋" w:cs="仿宋"/>
          <w:sz w:val="24"/>
        </w:rPr>
        <w:t>招标，</w:t>
      </w:r>
      <w:r>
        <w:rPr>
          <w:rFonts w:hint="eastAsia" w:ascii="仿宋" w:hAnsi="仿宋" w:eastAsia="仿宋" w:cs="仿宋"/>
          <w:bCs/>
          <w:sz w:val="24"/>
        </w:rPr>
        <w:t>以选定</w:t>
      </w:r>
      <w:r>
        <w:rPr>
          <w:rFonts w:hint="eastAsia" w:ascii="仿宋" w:hAnsi="仿宋" w:eastAsia="仿宋" w:cs="仿宋"/>
          <w:bCs/>
          <w:sz w:val="24"/>
          <w:lang w:eastAsia="zh-CN"/>
        </w:rPr>
        <w:t>监理</w:t>
      </w:r>
      <w:r>
        <w:rPr>
          <w:rFonts w:hint="eastAsia" w:ascii="仿宋" w:hAnsi="仿宋" w:eastAsia="仿宋" w:cs="仿宋"/>
          <w:bCs/>
          <w:sz w:val="24"/>
        </w:rPr>
        <w:t>人。</w:t>
      </w:r>
      <w:r>
        <w:rPr>
          <w:rFonts w:hint="eastAsia" w:ascii="仿宋" w:hAnsi="仿宋" w:eastAsia="仿宋" w:cs="仿宋"/>
          <w:sz w:val="24"/>
        </w:rPr>
        <w:t>诚邀具备相应资质并对此项目感兴趣的</w:t>
      </w:r>
      <w:r>
        <w:rPr>
          <w:rFonts w:hint="eastAsia" w:ascii="仿宋" w:hAnsi="仿宋" w:eastAsia="仿宋" w:cs="仿宋"/>
          <w:bCs/>
          <w:sz w:val="24"/>
        </w:rPr>
        <w:t>企业参加投标</w:t>
      </w:r>
      <w:r>
        <w:rPr>
          <w:rFonts w:hint="eastAsia" w:ascii="仿宋" w:hAnsi="仿宋" w:eastAsia="仿宋" w:cs="仿宋"/>
          <w:sz w:val="24"/>
        </w:rPr>
        <w:t>。</w:t>
      </w:r>
    </w:p>
    <w:p>
      <w:pPr>
        <w:numPr>
          <w:ilvl w:val="1"/>
          <w:numId w:val="1"/>
        </w:numPr>
        <w:tabs>
          <w:tab w:val="clear" w:pos="840"/>
        </w:tabs>
        <w:spacing w:line="400" w:lineRule="exact"/>
        <w:ind w:left="378" w:hanging="377"/>
        <w:rPr>
          <w:rFonts w:hint="eastAsia" w:ascii="仿宋" w:hAnsi="仿宋" w:eastAsia="仿宋" w:cs="仿宋"/>
          <w:sz w:val="24"/>
        </w:rPr>
      </w:pPr>
      <w:r>
        <w:rPr>
          <w:rFonts w:hint="eastAsia" w:ascii="仿宋" w:hAnsi="仿宋" w:eastAsia="仿宋" w:cs="仿宋"/>
          <w:sz w:val="24"/>
        </w:rPr>
        <w:t>项目编号：HG JS-G2024100</w:t>
      </w:r>
    </w:p>
    <w:p>
      <w:pPr>
        <w:numPr>
          <w:ilvl w:val="1"/>
          <w:numId w:val="1"/>
        </w:numPr>
        <w:tabs>
          <w:tab w:val="left" w:pos="378"/>
          <w:tab w:val="clear" w:pos="840"/>
        </w:tabs>
        <w:spacing w:line="400" w:lineRule="exact"/>
        <w:ind w:left="378" w:hanging="377"/>
        <w:rPr>
          <w:rFonts w:hint="eastAsia" w:ascii="仿宋" w:hAnsi="仿宋" w:eastAsia="仿宋" w:cs="仿宋"/>
          <w:bCs/>
          <w:sz w:val="24"/>
        </w:rPr>
      </w:pPr>
      <w:r>
        <w:rPr>
          <w:rFonts w:hint="eastAsia" w:ascii="仿宋" w:hAnsi="仿宋" w:eastAsia="仿宋" w:cs="仿宋"/>
          <w:sz w:val="24"/>
        </w:rPr>
        <w:t>项目内容：</w:t>
      </w:r>
    </w:p>
    <w:p>
      <w:pPr>
        <w:spacing w:line="400" w:lineRule="exact"/>
        <w:ind w:left="1679" w:leftChars="180" w:hanging="1301"/>
        <w:rPr>
          <w:rFonts w:hint="eastAsia" w:ascii="仿宋" w:hAnsi="仿宋" w:eastAsia="仿宋" w:cs="仿宋"/>
          <w:sz w:val="24"/>
        </w:rPr>
      </w:pPr>
      <w:r>
        <w:rPr>
          <w:rFonts w:hint="eastAsia" w:ascii="仿宋" w:hAnsi="仿宋" w:eastAsia="仿宋" w:cs="仿宋"/>
          <w:sz w:val="24"/>
        </w:rPr>
        <w:t>建设单位：衡阳华菱连轧管有限公司</w:t>
      </w:r>
    </w:p>
    <w:p>
      <w:pPr>
        <w:spacing w:line="400" w:lineRule="exact"/>
        <w:ind w:left="1679" w:leftChars="180" w:hanging="1301"/>
        <w:rPr>
          <w:rFonts w:hint="eastAsia" w:ascii="仿宋" w:hAnsi="仿宋" w:eastAsia="仿宋" w:cs="仿宋"/>
          <w:bCs/>
          <w:sz w:val="24"/>
        </w:rPr>
      </w:pPr>
      <w:r>
        <w:rPr>
          <w:rFonts w:hint="eastAsia" w:ascii="仿宋" w:hAnsi="仿宋" w:eastAsia="仿宋" w:cs="仿宋"/>
          <w:sz w:val="24"/>
        </w:rPr>
        <w:t>项目名称：340厂厂房延伸及道路改造项目施工监理</w:t>
      </w:r>
    </w:p>
    <w:p>
      <w:pPr>
        <w:spacing w:line="400" w:lineRule="exact"/>
        <w:ind w:left="1679" w:leftChars="180" w:hanging="1301"/>
        <w:rPr>
          <w:rFonts w:hint="eastAsia" w:ascii="仿宋" w:hAnsi="仿宋" w:eastAsia="仿宋" w:cs="仿宋"/>
          <w:bCs/>
          <w:sz w:val="24"/>
        </w:rPr>
      </w:pPr>
      <w:r>
        <w:rPr>
          <w:rFonts w:hint="eastAsia" w:ascii="仿宋" w:hAnsi="仿宋" w:eastAsia="仿宋" w:cs="仿宋"/>
          <w:sz w:val="24"/>
        </w:rPr>
        <w:t>工程合同：固定总价合同</w:t>
      </w:r>
    </w:p>
    <w:p>
      <w:pPr>
        <w:spacing w:line="400" w:lineRule="exact"/>
        <w:ind w:left="1546" w:leftChars="180" w:hanging="1168"/>
        <w:rPr>
          <w:rFonts w:hint="eastAsia" w:ascii="仿宋" w:hAnsi="仿宋" w:eastAsia="仿宋" w:cs="仿宋"/>
          <w:sz w:val="24"/>
        </w:rPr>
      </w:pPr>
      <w:r>
        <w:rPr>
          <w:rFonts w:hint="eastAsia" w:ascii="仿宋" w:hAnsi="仿宋" w:eastAsia="仿宋" w:cs="仿宋"/>
          <w:sz w:val="24"/>
        </w:rPr>
        <w:t>项目概况：</w:t>
      </w:r>
      <w:r>
        <w:rPr>
          <w:rFonts w:hint="eastAsia" w:ascii="仿宋" w:hAnsi="仿宋" w:eastAsia="仿宋" w:cs="仿宋"/>
          <w:sz w:val="24"/>
          <w:lang w:val="en-US" w:eastAsia="zh-CN"/>
        </w:rPr>
        <w:t>依据公司规划要求，为加速推进特钢转型、稳顺特钢生产，拟对340厂离线工序进行整合改造，合理优化精整工序的布局，降低转运成本，提高钢管追溯能力，降低管理成本，增加工序间衔接能力，提高生产效率。现拟实施340厂厂房延伸及道路改造项目，</w:t>
      </w:r>
      <w:r>
        <w:rPr>
          <w:rFonts w:hint="eastAsia" w:ascii="仿宋" w:hAnsi="仿宋" w:eastAsia="仿宋" w:cs="仿宋"/>
          <w:sz w:val="24"/>
        </w:rPr>
        <w:t>需对</w:t>
      </w:r>
      <w:r>
        <w:rPr>
          <w:rFonts w:hint="eastAsia" w:ascii="仿宋" w:hAnsi="仿宋" w:eastAsia="仿宋" w:cs="仿宋"/>
          <w:sz w:val="24"/>
          <w:lang w:eastAsia="zh-CN"/>
        </w:rPr>
        <w:t>该</w:t>
      </w:r>
      <w:r>
        <w:rPr>
          <w:rFonts w:hint="eastAsia" w:ascii="仿宋" w:hAnsi="仿宋" w:eastAsia="仿宋" w:cs="仿宋"/>
          <w:sz w:val="24"/>
        </w:rPr>
        <w:t>项目施工监理。</w:t>
      </w:r>
    </w:p>
    <w:p>
      <w:pPr>
        <w:spacing w:line="400" w:lineRule="exact"/>
        <w:ind w:left="1679" w:leftChars="180" w:hanging="1301"/>
        <w:rPr>
          <w:rFonts w:hint="eastAsia" w:ascii="仿宋" w:hAnsi="仿宋" w:eastAsia="仿宋" w:cs="仿宋"/>
          <w:sz w:val="24"/>
        </w:rPr>
      </w:pPr>
      <w:r>
        <w:rPr>
          <w:rFonts w:hint="eastAsia" w:ascii="仿宋" w:hAnsi="仿宋" w:eastAsia="仿宋" w:cs="仿宋"/>
          <w:sz w:val="24"/>
        </w:rPr>
        <w:t>招标范围：</w:t>
      </w:r>
    </w:p>
    <w:p>
      <w:pPr>
        <w:spacing w:line="400" w:lineRule="exact"/>
        <w:ind w:left="1861" w:leftChars="522" w:hanging="765" w:hangingChars="319"/>
        <w:rPr>
          <w:rFonts w:hint="eastAsia" w:ascii="仿宋" w:hAnsi="仿宋" w:eastAsia="仿宋" w:cs="仿宋"/>
        </w:rPr>
      </w:pPr>
      <w:r>
        <w:rPr>
          <w:rFonts w:hint="eastAsia" w:ascii="仿宋" w:hAnsi="仿宋" w:eastAsia="仿宋" w:cs="仿宋"/>
          <w:sz w:val="24"/>
        </w:rPr>
        <w:t>340厂厂房延伸及道路改造项目施工全过程监理。</w:t>
      </w:r>
    </w:p>
    <w:p>
      <w:pPr>
        <w:pStyle w:val="4"/>
        <w:spacing w:line="400" w:lineRule="exact"/>
        <w:ind w:firstLine="960" w:firstLineChars="400"/>
        <w:jc w:val="both"/>
        <w:rPr>
          <w:rFonts w:hint="default" w:ascii="仿宋" w:hAnsi="仿宋" w:eastAsia="仿宋" w:cs="仿宋"/>
          <w:lang w:val="en-US" w:eastAsia="zh-CN"/>
        </w:rPr>
      </w:pPr>
      <w:r>
        <w:rPr>
          <w:rFonts w:hint="eastAsia" w:ascii="仿宋" w:hAnsi="仿宋" w:eastAsia="仿宋" w:cs="仿宋"/>
        </w:rPr>
        <w:t>建设地点：衡阳华菱连轧管有限公司</w:t>
      </w:r>
      <w:r>
        <w:rPr>
          <w:rFonts w:hint="eastAsia" w:ascii="仿宋" w:hAnsi="仿宋" w:eastAsia="仿宋" w:cs="仿宋"/>
          <w:lang w:val="en-US" w:eastAsia="zh-CN"/>
        </w:rPr>
        <w:t>340</w:t>
      </w:r>
      <w:r>
        <w:rPr>
          <w:rFonts w:hint="eastAsia" w:ascii="仿宋" w:hAnsi="仿宋" w:eastAsia="仿宋" w:cs="仿宋"/>
        </w:rPr>
        <w:t>厂</w:t>
      </w:r>
    </w:p>
    <w:p>
      <w:pPr>
        <w:spacing w:line="400" w:lineRule="exact"/>
        <w:ind w:left="1679" w:leftChars="180" w:hanging="1301"/>
        <w:rPr>
          <w:rFonts w:hint="eastAsia" w:ascii="仿宋" w:hAnsi="仿宋" w:eastAsia="仿宋" w:cs="仿宋"/>
          <w:sz w:val="24"/>
        </w:rPr>
      </w:pPr>
      <w:r>
        <w:rPr>
          <w:rFonts w:hint="eastAsia" w:ascii="仿宋" w:hAnsi="仿宋" w:eastAsia="仿宋" w:cs="仿宋"/>
          <w:sz w:val="24"/>
        </w:rPr>
        <w:t>工期：</w:t>
      </w:r>
      <w:r>
        <w:rPr>
          <w:rFonts w:hint="eastAsia" w:ascii="仿宋" w:hAnsi="仿宋" w:eastAsia="仿宋" w:cs="仿宋"/>
          <w:sz w:val="24"/>
          <w:lang w:eastAsia="zh-CN"/>
        </w:rPr>
        <w:t>约</w:t>
      </w:r>
      <w:r>
        <w:rPr>
          <w:rFonts w:hint="eastAsia" w:ascii="仿宋" w:hAnsi="仿宋" w:eastAsia="仿宋" w:cs="仿宋"/>
          <w:sz w:val="24"/>
          <w:lang w:val="en-US" w:eastAsia="zh-CN"/>
        </w:rPr>
        <w:t>4</w:t>
      </w:r>
      <w:r>
        <w:rPr>
          <w:rFonts w:hint="eastAsia" w:ascii="仿宋" w:hAnsi="仿宋" w:eastAsia="仿宋" w:cs="仿宋"/>
          <w:sz w:val="24"/>
        </w:rPr>
        <w:t>个月。</w:t>
      </w:r>
    </w:p>
    <w:p>
      <w:pPr>
        <w:numPr>
          <w:ilvl w:val="1"/>
          <w:numId w:val="1"/>
        </w:numPr>
        <w:tabs>
          <w:tab w:val="left" w:pos="378"/>
          <w:tab w:val="clear" w:pos="840"/>
        </w:tabs>
        <w:spacing w:line="400" w:lineRule="exact"/>
        <w:ind w:left="378" w:hanging="377"/>
        <w:rPr>
          <w:rFonts w:hint="eastAsia" w:ascii="仿宋" w:hAnsi="仿宋" w:eastAsia="仿宋" w:cs="仿宋"/>
          <w:sz w:val="24"/>
        </w:rPr>
      </w:pPr>
      <w:r>
        <w:rPr>
          <w:rFonts w:hint="eastAsia" w:ascii="仿宋" w:hAnsi="仿宋" w:eastAsia="仿宋" w:cs="仿宋"/>
          <w:sz w:val="24"/>
        </w:rPr>
        <w:t>投标资质与合格条件的要求</w:t>
      </w:r>
    </w:p>
    <w:p>
      <w:pPr>
        <w:keepNext w:val="0"/>
        <w:keepLines w:val="0"/>
        <w:pageBreakBefore w:val="0"/>
        <w:widowControl w:val="0"/>
        <w:numPr>
          <w:ilvl w:val="0"/>
          <w:numId w:val="0"/>
        </w:numPr>
        <w:tabs>
          <w:tab w:val="left" w:pos="378"/>
        </w:tabs>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3.1</w:t>
      </w:r>
      <w:r>
        <w:rPr>
          <w:rFonts w:hint="eastAsia" w:ascii="仿宋" w:hAnsi="仿宋" w:eastAsia="仿宋" w:cs="仿宋"/>
          <w:sz w:val="24"/>
        </w:rPr>
        <w:t>具有中华人民共和国法人资格；</w:t>
      </w:r>
    </w:p>
    <w:p>
      <w:pPr>
        <w:keepNext w:val="0"/>
        <w:keepLines w:val="0"/>
        <w:pageBreakBefore w:val="0"/>
        <w:widowControl w:val="0"/>
        <w:numPr>
          <w:ilvl w:val="0"/>
          <w:numId w:val="0"/>
        </w:numPr>
        <w:tabs>
          <w:tab w:val="left" w:pos="378"/>
        </w:tabs>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3.2</w:t>
      </w:r>
      <w:r>
        <w:rPr>
          <w:rFonts w:hint="eastAsia" w:ascii="仿宋" w:hAnsi="仿宋" w:eastAsia="仿宋" w:cs="仿宋"/>
          <w:sz w:val="24"/>
        </w:rPr>
        <w:t>承诺履行中华人民共和国招标投标法的有关规定；遵守国家法律、行政法规，具有良好的信誉和诚实的职业道德；</w:t>
      </w:r>
    </w:p>
    <w:p>
      <w:pPr>
        <w:keepNext w:val="0"/>
        <w:keepLines w:val="0"/>
        <w:pageBreakBefore w:val="0"/>
        <w:widowControl w:val="0"/>
        <w:numPr>
          <w:ilvl w:val="0"/>
          <w:numId w:val="0"/>
        </w:numPr>
        <w:tabs>
          <w:tab w:val="left" w:pos="378"/>
        </w:tabs>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rPr>
      </w:pPr>
      <w:r>
        <w:rPr>
          <w:rFonts w:hint="eastAsia" w:ascii="仿宋" w:hAnsi="仿宋" w:eastAsia="仿宋" w:cs="仿宋"/>
          <w:sz w:val="24"/>
          <w:lang w:val="en-US" w:eastAsia="zh-CN"/>
        </w:rPr>
        <w:t>3.3</w:t>
      </w:r>
      <w:r>
        <w:rPr>
          <w:rFonts w:hint="eastAsia" w:ascii="仿宋" w:hAnsi="仿宋" w:eastAsia="仿宋" w:cs="仿宋"/>
          <w:sz w:val="24"/>
        </w:rPr>
        <w:t>具有履行合同所需的财务、技术和能力及良好的履行合同的记录；</w:t>
      </w:r>
    </w:p>
    <w:p>
      <w:pPr>
        <w:keepNext w:val="0"/>
        <w:keepLines w:val="0"/>
        <w:pageBreakBefore w:val="0"/>
        <w:widowControl w:val="0"/>
        <w:numPr>
          <w:ilvl w:val="0"/>
          <w:numId w:val="0"/>
        </w:numPr>
        <w:tabs>
          <w:tab w:val="left" w:pos="378"/>
        </w:tabs>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具有履行合同条款或技术规格中所述的项目承包的技术服务能力。</w:t>
      </w:r>
    </w:p>
    <w:p>
      <w:pPr>
        <w:keepNext w:val="0"/>
        <w:keepLines w:val="0"/>
        <w:pageBreakBefore w:val="0"/>
        <w:widowControl w:val="0"/>
        <w:numPr>
          <w:ilvl w:val="0"/>
          <w:numId w:val="0"/>
        </w:numPr>
        <w:tabs>
          <w:tab w:val="left" w:pos="378"/>
        </w:tabs>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3.5</w:t>
      </w:r>
      <w:r>
        <w:rPr>
          <w:rFonts w:hint="eastAsia" w:ascii="仿宋" w:hAnsi="仿宋" w:eastAsia="仿宋" w:cs="仿宋"/>
          <w:sz w:val="24"/>
        </w:rPr>
        <w:t>本工程投标人必须具有</w:t>
      </w:r>
      <w:r>
        <w:rPr>
          <w:rFonts w:hint="eastAsia" w:ascii="仿宋" w:hAnsi="仿宋" w:eastAsia="仿宋" w:cs="仿宋"/>
          <w:sz w:val="24"/>
          <w:lang w:eastAsia="zh-CN"/>
        </w:rPr>
        <w:t>工程监理</w:t>
      </w:r>
      <w:r>
        <w:rPr>
          <w:rFonts w:hint="eastAsia" w:ascii="仿宋" w:hAnsi="仿宋" w:eastAsia="仿宋" w:cs="仿宋"/>
          <w:sz w:val="24"/>
        </w:rPr>
        <w:t>冶炼工程</w:t>
      </w:r>
      <w:r>
        <w:rPr>
          <w:rFonts w:hint="eastAsia" w:ascii="仿宋" w:hAnsi="仿宋" w:eastAsia="仿宋" w:cs="仿宋"/>
          <w:sz w:val="24"/>
          <w:lang w:eastAsia="zh-CN"/>
        </w:rPr>
        <w:t>专业乙</w:t>
      </w:r>
      <w:r>
        <w:rPr>
          <w:rFonts w:hint="eastAsia" w:ascii="仿宋" w:hAnsi="仿宋" w:eastAsia="仿宋" w:cs="仿宋"/>
          <w:sz w:val="24"/>
        </w:rPr>
        <w:t>级</w:t>
      </w:r>
      <w:r>
        <w:rPr>
          <w:rFonts w:hint="eastAsia" w:ascii="仿宋" w:hAnsi="仿宋" w:eastAsia="仿宋" w:cs="仿宋"/>
          <w:sz w:val="24"/>
          <w:lang w:eastAsia="zh-CN"/>
        </w:rPr>
        <w:t>或房屋建筑工程专业乙级及以上</w:t>
      </w:r>
      <w:r>
        <w:rPr>
          <w:rFonts w:hint="eastAsia" w:ascii="仿宋" w:hAnsi="仿宋" w:eastAsia="仿宋" w:cs="仿宋"/>
          <w:sz w:val="24"/>
        </w:rPr>
        <w:t>资质的法人企业，投标人需有类似工程经验（提供近三年内类似工程合同复印件），总监理工程师需具有国家级注册监理工程师证书和高级技术职称，专业监理工程师具有工程类注册执业资格或具有中级及以上专业技术职称。（须提供企业资质、人员证书、社保证明复印件）</w:t>
      </w:r>
    </w:p>
    <w:p>
      <w:pPr>
        <w:keepNext w:val="0"/>
        <w:keepLines w:val="0"/>
        <w:pageBreakBefore w:val="0"/>
        <w:widowControl w:val="0"/>
        <w:numPr>
          <w:ilvl w:val="0"/>
          <w:numId w:val="0"/>
        </w:numPr>
        <w:tabs>
          <w:tab w:val="left" w:pos="378"/>
        </w:tabs>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3.6</w:t>
      </w:r>
      <w:r>
        <w:rPr>
          <w:rFonts w:hint="eastAsia" w:ascii="仿宋" w:hAnsi="仿宋" w:eastAsia="仿宋" w:cs="仿宋"/>
          <w:sz w:val="24"/>
        </w:rPr>
        <w:t>本工程参与投标的总监和专监必须亲自对本工程进行全过程管理，未经招标人许可，不得更换易人，否则作违约处理。</w:t>
      </w:r>
    </w:p>
    <w:p>
      <w:pPr>
        <w:keepNext w:val="0"/>
        <w:keepLines w:val="0"/>
        <w:pageBreakBefore w:val="0"/>
        <w:widowControl w:val="0"/>
        <w:numPr>
          <w:ilvl w:val="0"/>
          <w:numId w:val="0"/>
        </w:numPr>
        <w:tabs>
          <w:tab w:val="left" w:pos="378"/>
        </w:tabs>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3.7</w:t>
      </w:r>
      <w:r>
        <w:rPr>
          <w:rFonts w:hint="eastAsia" w:ascii="仿宋" w:hAnsi="仿宋" w:eastAsia="仿宋" w:cs="仿宋"/>
          <w:sz w:val="24"/>
        </w:rPr>
        <w:t>本工程不接受联合体投标。</w:t>
      </w:r>
    </w:p>
    <w:p>
      <w:pPr>
        <w:pStyle w:val="2"/>
        <w:rPr>
          <w:rFonts w:hint="eastAsia" w:ascii="仿宋" w:hAnsi="仿宋" w:eastAsia="仿宋" w:cs="仿宋"/>
          <w:sz w:val="24"/>
        </w:rPr>
      </w:pPr>
    </w:p>
    <w:p>
      <w:pPr>
        <w:pStyle w:val="2"/>
        <w:rPr>
          <w:rFonts w:hint="eastAsia" w:ascii="仿宋" w:hAnsi="仿宋" w:eastAsia="仿宋" w:cs="仿宋"/>
          <w:sz w:val="24"/>
        </w:rPr>
      </w:pPr>
    </w:p>
    <w:p>
      <w:pPr>
        <w:pStyle w:val="2"/>
        <w:rPr>
          <w:rFonts w:hint="eastAsia" w:ascii="仿宋" w:hAnsi="仿宋" w:eastAsia="仿宋" w:cs="仿宋"/>
          <w:sz w:val="24"/>
        </w:rPr>
      </w:pPr>
    </w:p>
    <w:p>
      <w:pPr>
        <w:numPr>
          <w:ilvl w:val="1"/>
          <w:numId w:val="1"/>
        </w:numPr>
        <w:spacing w:line="400" w:lineRule="exact"/>
        <w:ind w:hanging="462"/>
        <w:rPr>
          <w:rFonts w:hint="eastAsia" w:ascii="仿宋" w:hAnsi="仿宋" w:eastAsia="仿宋" w:cs="仿宋"/>
          <w:sz w:val="24"/>
        </w:rPr>
      </w:pPr>
      <w:r>
        <w:rPr>
          <w:rFonts w:hint="eastAsia" w:ascii="仿宋" w:hAnsi="仿宋" w:eastAsia="仿宋" w:cs="仿宋"/>
          <w:sz w:val="24"/>
        </w:rPr>
        <w:t>投标截止时间和开标时间：</w:t>
      </w:r>
      <w:r>
        <w:rPr>
          <w:rFonts w:hint="eastAsia" w:ascii="仿宋" w:hAnsi="仿宋" w:eastAsia="仿宋" w:cs="仿宋"/>
          <w:b/>
          <w:sz w:val="24"/>
        </w:rPr>
        <w:t>202</w:t>
      </w:r>
      <w:r>
        <w:rPr>
          <w:rFonts w:hint="eastAsia" w:ascii="仿宋" w:hAnsi="仿宋" w:eastAsia="仿宋" w:cs="仿宋"/>
          <w:b/>
          <w:sz w:val="24"/>
          <w:lang w:val="en-US" w:eastAsia="zh-CN"/>
        </w:rPr>
        <w:t>4</w:t>
      </w:r>
      <w:r>
        <w:rPr>
          <w:rFonts w:hint="eastAsia" w:ascii="仿宋" w:hAnsi="仿宋" w:eastAsia="仿宋" w:cs="仿宋"/>
          <w:b/>
          <w:sz w:val="24"/>
        </w:rPr>
        <w:t>年</w:t>
      </w:r>
      <w:r>
        <w:rPr>
          <w:rFonts w:hint="eastAsia" w:ascii="仿宋" w:hAnsi="仿宋" w:eastAsia="仿宋" w:cs="仿宋"/>
          <w:b/>
          <w:sz w:val="24"/>
          <w:lang w:val="en-US" w:eastAsia="zh-CN"/>
        </w:rPr>
        <w:t>12</w:t>
      </w:r>
      <w:r>
        <w:rPr>
          <w:rFonts w:hint="eastAsia" w:ascii="仿宋" w:hAnsi="仿宋" w:eastAsia="仿宋" w:cs="仿宋"/>
          <w:b/>
          <w:sz w:val="24"/>
        </w:rPr>
        <w:t>月</w:t>
      </w:r>
      <w:r>
        <w:rPr>
          <w:rFonts w:hint="eastAsia" w:ascii="仿宋" w:hAnsi="仿宋" w:eastAsia="仿宋" w:cs="仿宋"/>
          <w:b/>
          <w:sz w:val="24"/>
          <w:lang w:val="en-US" w:eastAsia="zh-CN"/>
        </w:rPr>
        <w:t>20</w:t>
      </w:r>
      <w:r>
        <w:rPr>
          <w:rFonts w:hint="eastAsia" w:ascii="仿宋" w:hAnsi="仿宋" w:eastAsia="仿宋" w:cs="仿宋"/>
          <w:b/>
          <w:sz w:val="24"/>
        </w:rPr>
        <w:t>日</w:t>
      </w:r>
      <w:r>
        <w:rPr>
          <w:rFonts w:hint="eastAsia" w:ascii="仿宋" w:hAnsi="仿宋" w:eastAsia="仿宋" w:cs="仿宋"/>
          <w:b/>
          <w:sz w:val="24"/>
          <w:lang w:eastAsia="zh-CN"/>
        </w:rPr>
        <w:t>上</w:t>
      </w:r>
      <w:r>
        <w:rPr>
          <w:rFonts w:hint="eastAsia" w:ascii="仿宋" w:hAnsi="仿宋" w:eastAsia="仿宋" w:cs="仿宋"/>
          <w:b/>
          <w:sz w:val="24"/>
        </w:rPr>
        <w:t>午</w:t>
      </w:r>
      <w:r>
        <w:rPr>
          <w:rFonts w:hint="eastAsia" w:ascii="仿宋" w:hAnsi="仿宋" w:eastAsia="仿宋" w:cs="仿宋"/>
          <w:b/>
          <w:sz w:val="24"/>
          <w:lang w:val="en-US" w:eastAsia="zh-CN"/>
        </w:rPr>
        <w:t>09</w:t>
      </w:r>
      <w:r>
        <w:rPr>
          <w:rFonts w:hint="eastAsia" w:ascii="仿宋" w:hAnsi="仿宋" w:eastAsia="仿宋" w:cs="仿宋"/>
          <w:b/>
          <w:sz w:val="24"/>
        </w:rPr>
        <w:t>:</w:t>
      </w:r>
      <w:r>
        <w:rPr>
          <w:rFonts w:hint="eastAsia" w:ascii="仿宋" w:hAnsi="仿宋" w:eastAsia="仿宋" w:cs="仿宋"/>
          <w:b/>
          <w:sz w:val="24"/>
          <w:lang w:val="en-US" w:eastAsia="zh-CN"/>
        </w:rPr>
        <w:t>3</w:t>
      </w:r>
      <w:r>
        <w:rPr>
          <w:rFonts w:hint="eastAsia" w:ascii="仿宋" w:hAnsi="仿宋" w:eastAsia="仿宋" w:cs="仿宋"/>
          <w:b/>
          <w:sz w:val="24"/>
        </w:rPr>
        <w:t>0(北京时间)</w:t>
      </w:r>
    </w:p>
    <w:p>
      <w:pPr>
        <w:numPr>
          <w:ilvl w:val="1"/>
          <w:numId w:val="1"/>
        </w:numPr>
        <w:spacing w:line="400" w:lineRule="exact"/>
        <w:ind w:hanging="462"/>
        <w:rPr>
          <w:rFonts w:hint="eastAsia" w:ascii="仿宋" w:hAnsi="仿宋" w:eastAsia="仿宋" w:cs="仿宋"/>
          <w:b/>
          <w:sz w:val="24"/>
        </w:rPr>
      </w:pPr>
      <w:r>
        <w:rPr>
          <w:rFonts w:hint="eastAsia" w:ascii="仿宋" w:hAnsi="仿宋" w:eastAsia="仿宋" w:cs="仿宋"/>
          <w:b/>
          <w:sz w:val="24"/>
        </w:rPr>
        <w:t>投标地点：衡阳华菱钢管有限公司西办公楼三楼开标</w:t>
      </w:r>
      <w:r>
        <w:rPr>
          <w:rFonts w:hint="eastAsia" w:ascii="仿宋" w:hAnsi="仿宋" w:eastAsia="仿宋" w:cs="仿宋"/>
          <w:b/>
          <w:sz w:val="24"/>
          <w:lang w:eastAsia="zh-CN"/>
        </w:rPr>
        <w:t>一室</w:t>
      </w:r>
      <w:r>
        <w:rPr>
          <w:rFonts w:hint="eastAsia" w:ascii="仿宋" w:hAnsi="仿宋" w:eastAsia="仿宋" w:cs="仿宋"/>
          <w:b/>
          <w:sz w:val="24"/>
        </w:rPr>
        <w:t>（采购部三楼）</w:t>
      </w:r>
    </w:p>
    <w:p>
      <w:pPr>
        <w:numPr>
          <w:ilvl w:val="1"/>
          <w:numId w:val="1"/>
        </w:numPr>
        <w:spacing w:line="400" w:lineRule="exact"/>
        <w:ind w:hanging="462"/>
        <w:rPr>
          <w:rFonts w:hint="eastAsia" w:ascii="仿宋" w:hAnsi="仿宋" w:eastAsia="仿宋" w:cs="仿宋"/>
          <w:bCs/>
          <w:sz w:val="24"/>
        </w:rPr>
      </w:pPr>
      <w:r>
        <w:rPr>
          <w:rFonts w:hint="eastAsia" w:ascii="仿宋" w:hAnsi="仿宋" w:eastAsia="仿宋" w:cs="仿宋"/>
          <w:b/>
          <w:sz w:val="24"/>
        </w:rPr>
        <w:t>开标地点：衡阳华菱钢管有限公司西办公楼三楼开标</w:t>
      </w:r>
      <w:r>
        <w:rPr>
          <w:rFonts w:hint="eastAsia" w:ascii="仿宋" w:hAnsi="仿宋" w:eastAsia="仿宋" w:cs="仿宋"/>
          <w:b/>
          <w:sz w:val="24"/>
          <w:lang w:eastAsia="zh-CN"/>
        </w:rPr>
        <w:t>一室</w:t>
      </w:r>
      <w:r>
        <w:rPr>
          <w:rFonts w:hint="eastAsia" w:ascii="仿宋" w:hAnsi="仿宋" w:eastAsia="仿宋" w:cs="仿宋"/>
          <w:b/>
          <w:sz w:val="24"/>
        </w:rPr>
        <w:t>（采购部三楼），届时请参加投标的代表出席开标仪式。</w:t>
      </w:r>
    </w:p>
    <w:p>
      <w:pPr>
        <w:numPr>
          <w:ilvl w:val="1"/>
          <w:numId w:val="1"/>
        </w:numPr>
        <w:spacing w:line="400" w:lineRule="exact"/>
        <w:ind w:hanging="462"/>
        <w:rPr>
          <w:rFonts w:hint="eastAsia" w:ascii="仿宋" w:hAnsi="仿宋" w:eastAsia="仿宋" w:cs="仿宋"/>
          <w:sz w:val="24"/>
        </w:rPr>
      </w:pPr>
      <w:r>
        <w:rPr>
          <w:rFonts w:hint="eastAsia" w:ascii="仿宋" w:hAnsi="仿宋" w:eastAsia="仿宋" w:cs="仿宋"/>
          <w:sz w:val="24"/>
        </w:rPr>
        <w:t>招标文件售价：</w:t>
      </w:r>
      <w:r>
        <w:rPr>
          <w:rFonts w:hint="eastAsia" w:ascii="仿宋" w:hAnsi="仿宋" w:eastAsia="仿宋" w:cs="仿宋"/>
          <w:sz w:val="24"/>
          <w:lang w:val="en-US" w:eastAsia="zh-CN"/>
        </w:rPr>
        <w:t>100元</w:t>
      </w:r>
      <w:r>
        <w:rPr>
          <w:rFonts w:hint="eastAsia" w:ascii="仿宋" w:hAnsi="仿宋" w:eastAsia="仿宋" w:cs="仿宋"/>
          <w:sz w:val="24"/>
        </w:rPr>
        <w:t>。</w:t>
      </w:r>
    </w:p>
    <w:p>
      <w:pPr>
        <w:numPr>
          <w:ilvl w:val="1"/>
          <w:numId w:val="1"/>
        </w:numPr>
        <w:tabs>
          <w:tab w:val="left" w:pos="378"/>
          <w:tab w:val="clear" w:pos="840"/>
        </w:tabs>
        <w:spacing w:line="400" w:lineRule="exact"/>
        <w:ind w:hanging="462"/>
        <w:rPr>
          <w:rFonts w:hint="eastAsia" w:ascii="仿宋" w:hAnsi="仿宋" w:eastAsia="仿宋" w:cs="仿宋"/>
          <w:sz w:val="24"/>
        </w:rPr>
      </w:pPr>
      <w:r>
        <w:rPr>
          <w:rFonts w:hint="eastAsia" w:ascii="仿宋" w:hAnsi="仿宋" w:eastAsia="仿宋" w:cs="仿宋"/>
          <w:sz w:val="24"/>
        </w:rPr>
        <w:t>投标保证金：</w:t>
      </w:r>
      <w:r>
        <w:rPr>
          <w:rFonts w:hint="eastAsia" w:ascii="仿宋" w:hAnsi="仿宋" w:eastAsia="仿宋" w:cs="仿宋"/>
          <w:sz w:val="24"/>
          <w:lang w:val="en-US" w:eastAsia="zh-CN"/>
        </w:rPr>
        <w:t>3</w:t>
      </w:r>
      <w:r>
        <w:rPr>
          <w:rFonts w:hint="eastAsia" w:ascii="仿宋" w:hAnsi="仿宋" w:eastAsia="仿宋" w:cs="仿宋"/>
          <w:sz w:val="24"/>
        </w:rPr>
        <w:t>000元人民币，并于开标时间前递交到</w:t>
      </w:r>
      <w:r>
        <w:rPr>
          <w:rFonts w:hint="eastAsia" w:ascii="仿宋" w:hAnsi="仿宋" w:eastAsia="仿宋" w:cs="仿宋"/>
          <w:b/>
          <w:sz w:val="24"/>
        </w:rPr>
        <w:t>衡阳华菱钢管有限公司西办公楼三楼开标</w:t>
      </w:r>
      <w:r>
        <w:rPr>
          <w:rFonts w:hint="eastAsia" w:ascii="仿宋" w:hAnsi="仿宋" w:eastAsia="仿宋" w:cs="仿宋"/>
          <w:b/>
          <w:sz w:val="24"/>
          <w:lang w:eastAsia="zh-CN"/>
        </w:rPr>
        <w:t>一室</w:t>
      </w:r>
      <w:r>
        <w:rPr>
          <w:rFonts w:hint="eastAsia" w:ascii="仿宋" w:hAnsi="仿宋" w:eastAsia="仿宋" w:cs="仿宋"/>
          <w:b/>
          <w:sz w:val="24"/>
        </w:rPr>
        <w:t>（采购部三楼）</w:t>
      </w:r>
      <w:r>
        <w:rPr>
          <w:rFonts w:hint="eastAsia" w:ascii="仿宋" w:hAnsi="仿宋" w:eastAsia="仿宋" w:cs="仿宋"/>
          <w:sz w:val="24"/>
        </w:rPr>
        <w:t>或转帐到衡阳华菱连轧管有限公司帐户。</w:t>
      </w:r>
    </w:p>
    <w:p>
      <w:pPr>
        <w:numPr>
          <w:ilvl w:val="1"/>
          <w:numId w:val="1"/>
        </w:numPr>
        <w:spacing w:line="400" w:lineRule="exact"/>
        <w:ind w:hanging="462"/>
        <w:rPr>
          <w:rFonts w:hint="eastAsia" w:ascii="仿宋" w:hAnsi="仿宋" w:eastAsia="仿宋" w:cs="仿宋"/>
          <w:sz w:val="24"/>
        </w:rPr>
      </w:pPr>
      <w:r>
        <w:rPr>
          <w:rFonts w:hint="eastAsia" w:ascii="仿宋" w:hAnsi="仿宋" w:eastAsia="仿宋" w:cs="仿宋"/>
          <w:sz w:val="24"/>
        </w:rPr>
        <w:t>投标保证金形式：投标保证金形式：银行汇票、保付支票、现金或转帐（在衡钢有货款或维修款或工程款的，可用货款充当保证金，但须递交加盖财务专用章书面保函）</w:t>
      </w:r>
    </w:p>
    <w:p>
      <w:pPr>
        <w:adjustRightInd w:val="0"/>
        <w:snapToGrid w:val="0"/>
        <w:spacing w:line="440" w:lineRule="exact"/>
        <w:ind w:firstLine="849" w:firstLineChars="354"/>
        <w:rPr>
          <w:rFonts w:hint="eastAsia" w:ascii="仿宋" w:hAnsi="仿宋" w:eastAsia="仿宋" w:cs="仿宋"/>
          <w:sz w:val="24"/>
        </w:rPr>
      </w:pPr>
      <w:r>
        <w:rPr>
          <w:rFonts w:hint="eastAsia" w:ascii="仿宋" w:hAnsi="仿宋" w:eastAsia="仿宋" w:cs="仿宋"/>
          <w:sz w:val="24"/>
        </w:rPr>
        <w:t>开户行：工行衡阳银雁支行</w:t>
      </w:r>
    </w:p>
    <w:p>
      <w:pPr>
        <w:adjustRightInd w:val="0"/>
        <w:snapToGrid w:val="0"/>
        <w:spacing w:line="440" w:lineRule="exact"/>
        <w:ind w:firstLine="849" w:firstLineChars="354"/>
        <w:rPr>
          <w:rFonts w:hint="eastAsia" w:ascii="仿宋" w:hAnsi="仿宋" w:eastAsia="仿宋" w:cs="仿宋"/>
          <w:sz w:val="24"/>
        </w:rPr>
      </w:pPr>
      <w:r>
        <w:rPr>
          <w:rFonts w:hint="eastAsia" w:ascii="仿宋" w:hAnsi="仿宋" w:eastAsia="仿宋" w:cs="仿宋"/>
          <w:sz w:val="24"/>
        </w:rPr>
        <w:t>开户名：衡阳华菱连轧管有限公司</w:t>
      </w:r>
    </w:p>
    <w:p>
      <w:pPr>
        <w:adjustRightInd w:val="0"/>
        <w:snapToGrid w:val="0"/>
        <w:spacing w:line="440" w:lineRule="exact"/>
        <w:ind w:firstLine="849" w:firstLineChars="354"/>
        <w:rPr>
          <w:rFonts w:hint="eastAsia" w:ascii="仿宋" w:hAnsi="仿宋" w:eastAsia="仿宋" w:cs="仿宋"/>
          <w:sz w:val="24"/>
        </w:rPr>
      </w:pPr>
      <w:r>
        <w:rPr>
          <w:rFonts w:hint="eastAsia" w:ascii="仿宋" w:hAnsi="仿宋" w:eastAsia="仿宋" w:cs="仿宋"/>
          <w:sz w:val="24"/>
        </w:rPr>
        <w:t>帐  号：1905022319020105051</w:t>
      </w:r>
    </w:p>
    <w:p>
      <w:pPr>
        <w:numPr>
          <w:ilvl w:val="1"/>
          <w:numId w:val="1"/>
        </w:numPr>
        <w:spacing w:line="400" w:lineRule="exact"/>
        <w:ind w:hanging="462"/>
        <w:rPr>
          <w:rFonts w:hint="eastAsia" w:ascii="仿宋" w:hAnsi="仿宋" w:eastAsia="仿宋" w:cs="仿宋"/>
          <w:sz w:val="24"/>
        </w:rPr>
      </w:pPr>
      <w:r>
        <w:rPr>
          <w:rFonts w:hint="eastAsia" w:ascii="仿宋" w:hAnsi="仿宋" w:eastAsia="仿宋" w:cs="仿宋"/>
          <w:sz w:val="24"/>
        </w:rPr>
        <w:t>投标保证金退款、标书费开票请各投标人自行在衡阳华菱钢管有限公司网站</w:t>
      </w:r>
      <w:r>
        <w:rPr>
          <w:rFonts w:hint="eastAsia" w:ascii="仿宋" w:hAnsi="仿宋" w:eastAsia="仿宋" w:cs="仿宋"/>
          <w:sz w:val="24"/>
        </w:rPr>
        <w:fldChar w:fldCharType="begin"/>
      </w:r>
      <w:r>
        <w:rPr>
          <w:rFonts w:hint="eastAsia" w:ascii="仿宋" w:hAnsi="仿宋" w:eastAsia="仿宋" w:cs="仿宋"/>
          <w:sz w:val="24"/>
        </w:rPr>
        <w:instrText xml:space="preserve"> HYPERLINK "http://www.hysteeltube.com/czsc.html" </w:instrText>
      </w:r>
      <w:r>
        <w:rPr>
          <w:rFonts w:hint="eastAsia" w:ascii="仿宋" w:hAnsi="仿宋" w:eastAsia="仿宋" w:cs="仿宋"/>
          <w:sz w:val="24"/>
        </w:rPr>
        <w:fldChar w:fldCharType="separate"/>
      </w:r>
      <w:r>
        <w:rPr>
          <w:rFonts w:hint="eastAsia" w:ascii="仿宋" w:hAnsi="仿宋" w:eastAsia="仿宋" w:cs="仿宋"/>
          <w:sz w:val="24"/>
        </w:rPr>
        <w:t>http://www.hysteeltube.com/czsc.html</w:t>
      </w:r>
      <w:r>
        <w:rPr>
          <w:rFonts w:hint="eastAsia" w:ascii="仿宋" w:hAnsi="仿宋" w:eastAsia="仿宋" w:cs="仿宋"/>
          <w:sz w:val="24"/>
        </w:rPr>
        <w:fldChar w:fldCharType="end"/>
      </w:r>
      <w:r>
        <w:rPr>
          <w:rFonts w:hint="eastAsia" w:ascii="仿宋" w:hAnsi="仿宋" w:eastAsia="仿宋" w:cs="仿宋"/>
          <w:sz w:val="24"/>
        </w:rPr>
        <w:t>招投标栏目公告信息中下载投标保证金退款、中标费服务及标书开票操作说明办理。</w:t>
      </w:r>
    </w:p>
    <w:p>
      <w:pPr>
        <w:numPr>
          <w:ilvl w:val="1"/>
          <w:numId w:val="1"/>
        </w:numPr>
        <w:spacing w:line="400" w:lineRule="exact"/>
        <w:ind w:hanging="462"/>
        <w:jc w:val="both"/>
        <w:rPr>
          <w:rFonts w:hint="eastAsia" w:ascii="仿宋" w:hAnsi="仿宋" w:eastAsia="仿宋" w:cs="仿宋"/>
          <w:sz w:val="24"/>
        </w:rPr>
      </w:pPr>
      <w:r>
        <w:rPr>
          <w:rFonts w:hint="eastAsia" w:ascii="仿宋" w:hAnsi="仿宋" w:eastAsia="仿宋" w:cs="仿宋"/>
          <w:sz w:val="24"/>
        </w:rPr>
        <w:t>投标文件须在投标截止时间和开标时间之前递交到</w:t>
      </w:r>
      <w:r>
        <w:rPr>
          <w:rFonts w:hint="eastAsia" w:ascii="仿宋" w:hAnsi="仿宋" w:eastAsia="仿宋" w:cs="仿宋"/>
          <w:b/>
          <w:sz w:val="24"/>
        </w:rPr>
        <w:t>衡阳华菱钢管有限公司西办公楼三楼开标</w:t>
      </w:r>
      <w:r>
        <w:rPr>
          <w:rFonts w:hint="eastAsia" w:ascii="仿宋" w:hAnsi="仿宋" w:eastAsia="仿宋" w:cs="仿宋"/>
          <w:b/>
          <w:sz w:val="24"/>
          <w:lang w:eastAsia="zh-CN"/>
        </w:rPr>
        <w:t>一室</w:t>
      </w:r>
      <w:r>
        <w:rPr>
          <w:rFonts w:hint="eastAsia" w:ascii="仿宋" w:hAnsi="仿宋" w:eastAsia="仿宋" w:cs="仿宋"/>
          <w:b/>
          <w:sz w:val="24"/>
        </w:rPr>
        <w:t>（采购部三楼）</w:t>
      </w:r>
      <w:r>
        <w:rPr>
          <w:rFonts w:hint="eastAsia" w:ascii="仿宋" w:hAnsi="仿宋" w:eastAsia="仿宋" w:cs="仿宋"/>
          <w:sz w:val="24"/>
        </w:rPr>
        <w:t>，如若邮寄，应于开标时间前</w:t>
      </w:r>
      <w:r>
        <w:rPr>
          <w:rFonts w:hint="eastAsia" w:ascii="仿宋" w:hAnsi="仿宋" w:eastAsia="仿宋" w:cs="仿宋"/>
          <w:sz w:val="24"/>
          <w:highlight w:val="none"/>
        </w:rPr>
        <w:t>快递到投标地点</w:t>
      </w:r>
      <w:r>
        <w:rPr>
          <w:rFonts w:hint="eastAsia" w:ascii="仿宋" w:hAnsi="仿宋" w:eastAsia="仿宋" w:cs="仿宋"/>
          <w:sz w:val="24"/>
        </w:rPr>
        <w:t>，逾期收到或不符合规定的投标文件恕不接受。</w:t>
      </w:r>
      <w:r>
        <w:rPr>
          <w:rFonts w:hint="eastAsia" w:ascii="仿宋" w:hAnsi="仿宋" w:eastAsia="仿宋" w:cs="仿宋"/>
          <w:sz w:val="24"/>
          <w:highlight w:val="none"/>
        </w:rPr>
        <w:t>如</w:t>
      </w:r>
      <w:r>
        <w:rPr>
          <w:rFonts w:hint="eastAsia" w:ascii="仿宋" w:hAnsi="仿宋" w:eastAsia="仿宋" w:cs="仿宋"/>
          <w:sz w:val="24"/>
          <w:highlight w:val="none"/>
          <w:lang w:val="en-US" w:eastAsia="zh-CN"/>
        </w:rPr>
        <w:t>网上投标的</w:t>
      </w:r>
      <w:r>
        <w:rPr>
          <w:rFonts w:hint="eastAsia" w:ascii="仿宋" w:hAnsi="仿宋" w:eastAsia="仿宋" w:cs="仿宋"/>
          <w:sz w:val="24"/>
          <w:highlight w:val="none"/>
        </w:rPr>
        <w:t>，应及时将加密电子投标文件发送至招标方指定接收投标文件的邮箱（HYST-ZB</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@hysteeltube.com）逾期收到或不符合规定的投标文件恕不接受。</w:t>
      </w:r>
    </w:p>
    <w:p>
      <w:pPr>
        <w:numPr>
          <w:ilvl w:val="1"/>
          <w:numId w:val="1"/>
        </w:numPr>
        <w:spacing w:line="400" w:lineRule="exact"/>
        <w:ind w:hanging="462"/>
        <w:rPr>
          <w:rFonts w:hint="eastAsia" w:ascii="仿宋" w:hAnsi="仿宋" w:eastAsia="仿宋" w:cs="仿宋"/>
          <w:b/>
          <w:bCs/>
          <w:sz w:val="24"/>
        </w:rPr>
      </w:pPr>
      <w:r>
        <w:rPr>
          <w:rFonts w:hint="eastAsia" w:ascii="仿宋" w:hAnsi="仿宋" w:eastAsia="仿宋" w:cs="仿宋"/>
          <w:b/>
          <w:bCs/>
          <w:sz w:val="24"/>
        </w:rPr>
        <w:t>联系方式：</w:t>
      </w:r>
    </w:p>
    <w:p>
      <w:pPr>
        <w:spacing w:line="360" w:lineRule="exact"/>
        <w:ind w:firstLine="943" w:firstLineChars="393"/>
        <w:rPr>
          <w:rFonts w:hint="eastAsia" w:ascii="仿宋" w:hAnsi="仿宋" w:eastAsia="仿宋" w:cs="仿宋"/>
          <w:sz w:val="24"/>
        </w:rPr>
      </w:pPr>
      <w:r>
        <w:rPr>
          <w:rFonts w:hint="eastAsia" w:ascii="仿宋" w:hAnsi="仿宋" w:eastAsia="仿宋" w:cs="仿宋"/>
          <w:sz w:val="24"/>
        </w:rPr>
        <w:t>项目联系人：</w:t>
      </w:r>
      <w:r>
        <w:rPr>
          <w:rFonts w:hint="eastAsia" w:ascii="仿宋" w:hAnsi="仿宋" w:eastAsia="仿宋" w:cs="仿宋"/>
          <w:sz w:val="24"/>
          <w:lang w:val="en-US" w:eastAsia="zh-CN"/>
        </w:rPr>
        <w:t>肖</w:t>
      </w:r>
      <w:r>
        <w:rPr>
          <w:rFonts w:hint="eastAsia" w:ascii="仿宋" w:hAnsi="仿宋" w:eastAsia="仿宋" w:cs="仿宋"/>
          <w:sz w:val="24"/>
        </w:rPr>
        <w:t>先生           手机：</w:t>
      </w:r>
      <w:r>
        <w:rPr>
          <w:rFonts w:hint="eastAsia" w:ascii="仿宋" w:hAnsi="仿宋" w:eastAsia="仿宋" w:cs="仿宋"/>
          <w:sz w:val="24"/>
          <w:lang w:val="en-US" w:eastAsia="zh-CN"/>
        </w:rPr>
        <w:t>18692346779</w:t>
      </w:r>
      <w:r>
        <w:rPr>
          <w:rFonts w:hint="eastAsia" w:ascii="仿宋" w:hAnsi="仿宋" w:eastAsia="仿宋" w:cs="仿宋"/>
          <w:sz w:val="24"/>
        </w:rPr>
        <w:t>（</w:t>
      </w:r>
      <w:r>
        <w:rPr>
          <w:rFonts w:hint="eastAsia" w:ascii="仿宋" w:hAnsi="仿宋" w:eastAsia="仿宋" w:cs="仿宋"/>
          <w:sz w:val="24"/>
          <w:lang w:eastAsia="zh-CN"/>
        </w:rPr>
        <w:t>肖</w:t>
      </w:r>
      <w:r>
        <w:rPr>
          <w:rFonts w:hint="eastAsia" w:ascii="仿宋" w:hAnsi="仿宋" w:eastAsia="仿宋" w:cs="仿宋"/>
          <w:sz w:val="24"/>
        </w:rPr>
        <w:t>）</w:t>
      </w:r>
    </w:p>
    <w:p>
      <w:pPr>
        <w:pStyle w:val="2"/>
        <w:rPr>
          <w:rFonts w:eastAsia="仿宋"/>
        </w:rPr>
      </w:pPr>
      <w:r>
        <w:rPr>
          <w:rFonts w:hint="eastAsia" w:ascii="仿宋" w:hAnsi="仿宋" w:eastAsia="仿宋" w:cs="仿宋"/>
          <w:sz w:val="24"/>
        </w:rPr>
        <w:t xml:space="preserve">    设备工程部联系人：刘先生      手机：18273452857（刘）</w:t>
      </w:r>
    </w:p>
    <w:p>
      <w:pPr>
        <w:spacing w:line="360" w:lineRule="exact"/>
        <w:ind w:firstLine="943" w:firstLineChars="393"/>
        <w:rPr>
          <w:rFonts w:hint="eastAsia" w:ascii="仿宋" w:hAnsi="仿宋" w:eastAsia="仿宋" w:cs="仿宋"/>
          <w:sz w:val="24"/>
        </w:rPr>
      </w:pPr>
      <w:r>
        <w:rPr>
          <w:rFonts w:hint="eastAsia" w:ascii="仿宋" w:hAnsi="仿宋" w:eastAsia="仿宋" w:cs="仿宋"/>
          <w:sz w:val="24"/>
        </w:rPr>
        <w:t xml:space="preserve">招标联系人： </w:t>
      </w:r>
      <w:r>
        <w:rPr>
          <w:rFonts w:hint="eastAsia" w:ascii="仿宋" w:hAnsi="仿宋" w:eastAsia="仿宋" w:cs="仿宋"/>
          <w:sz w:val="24"/>
          <w:lang w:eastAsia="zh-CN"/>
        </w:rPr>
        <w:t>肖</w:t>
      </w:r>
      <w:r>
        <w:rPr>
          <w:rFonts w:hint="eastAsia" w:ascii="仿宋" w:hAnsi="仿宋" w:eastAsia="仿宋" w:cs="仿宋"/>
          <w:sz w:val="24"/>
        </w:rPr>
        <w:t>先生</w:t>
      </w:r>
    </w:p>
    <w:p>
      <w:pPr>
        <w:spacing w:line="360" w:lineRule="exact"/>
        <w:ind w:firstLine="943" w:firstLineChars="393"/>
        <w:rPr>
          <w:rFonts w:hint="default" w:ascii="仿宋" w:hAnsi="仿宋" w:eastAsia="仿宋" w:cs="仿宋"/>
          <w:sz w:val="24"/>
          <w:lang w:val="en-US" w:eastAsia="zh-CN"/>
        </w:rPr>
      </w:pPr>
      <w:r>
        <w:rPr>
          <w:rFonts w:hint="eastAsia" w:ascii="仿宋" w:hAnsi="仿宋" w:eastAsia="仿宋" w:cs="仿宋"/>
          <w:sz w:val="24"/>
        </w:rPr>
        <w:t>电话：（0734）8873841           手机：</w:t>
      </w:r>
      <w:r>
        <w:rPr>
          <w:rFonts w:hint="eastAsia" w:ascii="仿宋" w:hAnsi="仿宋" w:eastAsia="仿宋" w:cs="仿宋"/>
          <w:sz w:val="24"/>
          <w:lang w:val="en-US" w:eastAsia="zh-CN"/>
        </w:rPr>
        <w:t>15200700954</w:t>
      </w:r>
    </w:p>
    <w:p>
      <w:pPr>
        <w:spacing w:line="360" w:lineRule="exact"/>
        <w:ind w:firstLine="943" w:firstLineChars="393"/>
        <w:jc w:val="left"/>
        <w:rPr>
          <w:rFonts w:hint="eastAsia" w:ascii="仿宋" w:hAnsi="仿宋" w:eastAsia="仿宋" w:cs="仿宋"/>
          <w:sz w:val="24"/>
        </w:rPr>
      </w:pPr>
      <w:r>
        <w:rPr>
          <w:rFonts w:hint="eastAsia" w:ascii="仿宋" w:hAnsi="仿宋" w:eastAsia="仿宋" w:cs="仿宋"/>
          <w:sz w:val="24"/>
        </w:rPr>
        <w:t>详细地址：衡阳华菱钢管有限公司持续改进部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356841"/>
    <w:multiLevelType w:val="multilevel"/>
    <w:tmpl w:val="56356841"/>
    <w:lvl w:ilvl="0" w:tentative="0">
      <w:start w:val="1"/>
      <w:numFmt w:val="chineseCountingThousand"/>
      <w:lvlText w:val="第%1部分"/>
      <w:lvlJc w:val="left"/>
      <w:pPr>
        <w:tabs>
          <w:tab w:val="left" w:pos="1440"/>
        </w:tabs>
        <w:ind w:left="420" w:hanging="420"/>
      </w:pPr>
      <w:rPr>
        <w:rFonts w:hint="eastAsia"/>
      </w:rPr>
    </w:lvl>
    <w:lvl w:ilvl="1" w:tentative="0">
      <w:start w:val="1"/>
      <w:numFmt w:val="decimal"/>
      <w:lvlText w:val="%2"/>
      <w:lvlJc w:val="left"/>
      <w:pPr>
        <w:tabs>
          <w:tab w:val="left" w:pos="840"/>
        </w:tabs>
        <w:ind w:left="840" w:hanging="420"/>
      </w:pPr>
      <w:rPr>
        <w:rFonts w:hint="eastAsia"/>
        <w:b w:val="0"/>
      </w:rPr>
    </w:lvl>
    <w:lvl w:ilvl="2" w:tentative="0">
      <w:start w:val="1"/>
      <w:numFmt w:val="decimal"/>
      <w:lvlText w:val="%3）"/>
      <w:lvlJc w:val="right"/>
      <w:pPr>
        <w:tabs>
          <w:tab w:val="left" w:pos="987"/>
        </w:tabs>
        <w:ind w:left="987" w:hanging="420"/>
      </w:pPr>
      <w:rPr>
        <w:rFonts w:hint="eastAsia" w:ascii="宋体" w:hAnsi="宋体" w:eastAsia="宋体"/>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27257C"/>
    <w:rsid w:val="00346BBB"/>
    <w:rsid w:val="0070040F"/>
    <w:rsid w:val="00740E46"/>
    <w:rsid w:val="00785C60"/>
    <w:rsid w:val="0081271F"/>
    <w:rsid w:val="008818B2"/>
    <w:rsid w:val="00983FA2"/>
    <w:rsid w:val="009D6642"/>
    <w:rsid w:val="00A248D2"/>
    <w:rsid w:val="00B17A96"/>
    <w:rsid w:val="00B4616D"/>
    <w:rsid w:val="00B951D6"/>
    <w:rsid w:val="00D863DE"/>
    <w:rsid w:val="00F21B12"/>
    <w:rsid w:val="01093E65"/>
    <w:rsid w:val="010E0DD7"/>
    <w:rsid w:val="011372E8"/>
    <w:rsid w:val="01304084"/>
    <w:rsid w:val="017132C6"/>
    <w:rsid w:val="017627F3"/>
    <w:rsid w:val="017C0CEA"/>
    <w:rsid w:val="01825503"/>
    <w:rsid w:val="019666ED"/>
    <w:rsid w:val="01A050BC"/>
    <w:rsid w:val="01B825B5"/>
    <w:rsid w:val="01C37BB4"/>
    <w:rsid w:val="01C50BFE"/>
    <w:rsid w:val="01C919D0"/>
    <w:rsid w:val="01CC4A0E"/>
    <w:rsid w:val="01CC7E39"/>
    <w:rsid w:val="01D30FD5"/>
    <w:rsid w:val="01D76848"/>
    <w:rsid w:val="01E07DA4"/>
    <w:rsid w:val="01EB58DF"/>
    <w:rsid w:val="021A4632"/>
    <w:rsid w:val="027B19DA"/>
    <w:rsid w:val="027C0098"/>
    <w:rsid w:val="028918BA"/>
    <w:rsid w:val="02943C76"/>
    <w:rsid w:val="02981F9F"/>
    <w:rsid w:val="02B66F28"/>
    <w:rsid w:val="02BA5807"/>
    <w:rsid w:val="02C16D57"/>
    <w:rsid w:val="02D42FF6"/>
    <w:rsid w:val="02E514F2"/>
    <w:rsid w:val="030923BB"/>
    <w:rsid w:val="030E73EA"/>
    <w:rsid w:val="031E0AD3"/>
    <w:rsid w:val="033865FF"/>
    <w:rsid w:val="0339120C"/>
    <w:rsid w:val="033C42FB"/>
    <w:rsid w:val="034234B5"/>
    <w:rsid w:val="03510CC5"/>
    <w:rsid w:val="036A39EA"/>
    <w:rsid w:val="037160E5"/>
    <w:rsid w:val="03A34E1D"/>
    <w:rsid w:val="03C564FF"/>
    <w:rsid w:val="03C749B5"/>
    <w:rsid w:val="03F2215F"/>
    <w:rsid w:val="0403139E"/>
    <w:rsid w:val="040757CE"/>
    <w:rsid w:val="040D337E"/>
    <w:rsid w:val="0417775B"/>
    <w:rsid w:val="041D591E"/>
    <w:rsid w:val="04261F5A"/>
    <w:rsid w:val="043C089F"/>
    <w:rsid w:val="04506E67"/>
    <w:rsid w:val="0455698C"/>
    <w:rsid w:val="04792DC0"/>
    <w:rsid w:val="04903C8C"/>
    <w:rsid w:val="049C3378"/>
    <w:rsid w:val="049D0323"/>
    <w:rsid w:val="04AD7516"/>
    <w:rsid w:val="04AF067C"/>
    <w:rsid w:val="04BD7577"/>
    <w:rsid w:val="04BF5268"/>
    <w:rsid w:val="04D46339"/>
    <w:rsid w:val="04DA77A3"/>
    <w:rsid w:val="04DF61A5"/>
    <w:rsid w:val="04E767C7"/>
    <w:rsid w:val="05050F18"/>
    <w:rsid w:val="050C4755"/>
    <w:rsid w:val="05195EC8"/>
    <w:rsid w:val="05214F47"/>
    <w:rsid w:val="0526519E"/>
    <w:rsid w:val="05276E07"/>
    <w:rsid w:val="052B2810"/>
    <w:rsid w:val="053647C3"/>
    <w:rsid w:val="05552662"/>
    <w:rsid w:val="055B0797"/>
    <w:rsid w:val="056510A5"/>
    <w:rsid w:val="056A3A78"/>
    <w:rsid w:val="0575372F"/>
    <w:rsid w:val="05757A01"/>
    <w:rsid w:val="0577293D"/>
    <w:rsid w:val="05850BD8"/>
    <w:rsid w:val="058E1A41"/>
    <w:rsid w:val="059F2A03"/>
    <w:rsid w:val="05D408DB"/>
    <w:rsid w:val="05D543F7"/>
    <w:rsid w:val="05D9197D"/>
    <w:rsid w:val="060855A8"/>
    <w:rsid w:val="060C1395"/>
    <w:rsid w:val="060E26C2"/>
    <w:rsid w:val="061818E5"/>
    <w:rsid w:val="061F6F80"/>
    <w:rsid w:val="06284096"/>
    <w:rsid w:val="0644438E"/>
    <w:rsid w:val="064A471E"/>
    <w:rsid w:val="0659719B"/>
    <w:rsid w:val="065B675D"/>
    <w:rsid w:val="066568A8"/>
    <w:rsid w:val="0667109D"/>
    <w:rsid w:val="06695FDB"/>
    <w:rsid w:val="06787BB9"/>
    <w:rsid w:val="068C473A"/>
    <w:rsid w:val="069D3D2C"/>
    <w:rsid w:val="06B00672"/>
    <w:rsid w:val="06C420FE"/>
    <w:rsid w:val="06CF54BE"/>
    <w:rsid w:val="06E04353"/>
    <w:rsid w:val="06E71DCE"/>
    <w:rsid w:val="06E91096"/>
    <w:rsid w:val="06F04FCF"/>
    <w:rsid w:val="06FB7A5E"/>
    <w:rsid w:val="07087BFD"/>
    <w:rsid w:val="07101E02"/>
    <w:rsid w:val="07164054"/>
    <w:rsid w:val="07207767"/>
    <w:rsid w:val="07337DFA"/>
    <w:rsid w:val="073E4366"/>
    <w:rsid w:val="07466B43"/>
    <w:rsid w:val="07474418"/>
    <w:rsid w:val="07526559"/>
    <w:rsid w:val="075344C4"/>
    <w:rsid w:val="07677106"/>
    <w:rsid w:val="077D2AB2"/>
    <w:rsid w:val="07806405"/>
    <w:rsid w:val="078D1776"/>
    <w:rsid w:val="07987972"/>
    <w:rsid w:val="07AD0DD7"/>
    <w:rsid w:val="07B45BE5"/>
    <w:rsid w:val="07B7659E"/>
    <w:rsid w:val="07C523D6"/>
    <w:rsid w:val="07CF00D5"/>
    <w:rsid w:val="07D2125F"/>
    <w:rsid w:val="07E64A9D"/>
    <w:rsid w:val="07EC16E6"/>
    <w:rsid w:val="08112523"/>
    <w:rsid w:val="08142B3B"/>
    <w:rsid w:val="081C1505"/>
    <w:rsid w:val="081F7126"/>
    <w:rsid w:val="082E65FE"/>
    <w:rsid w:val="082F6A46"/>
    <w:rsid w:val="08300F37"/>
    <w:rsid w:val="0843030F"/>
    <w:rsid w:val="084C3779"/>
    <w:rsid w:val="0856720D"/>
    <w:rsid w:val="08580D47"/>
    <w:rsid w:val="088001DD"/>
    <w:rsid w:val="08944BEE"/>
    <w:rsid w:val="08AA1C7F"/>
    <w:rsid w:val="08AF7E8D"/>
    <w:rsid w:val="08C10235"/>
    <w:rsid w:val="08C84163"/>
    <w:rsid w:val="08DA499A"/>
    <w:rsid w:val="08E824E3"/>
    <w:rsid w:val="08F2172F"/>
    <w:rsid w:val="09020325"/>
    <w:rsid w:val="090F72D0"/>
    <w:rsid w:val="091550A4"/>
    <w:rsid w:val="091D6E63"/>
    <w:rsid w:val="091E75CA"/>
    <w:rsid w:val="091F2D0D"/>
    <w:rsid w:val="09290A27"/>
    <w:rsid w:val="09311A47"/>
    <w:rsid w:val="0934681D"/>
    <w:rsid w:val="093B44DD"/>
    <w:rsid w:val="093F5F91"/>
    <w:rsid w:val="09402C1D"/>
    <w:rsid w:val="095110BD"/>
    <w:rsid w:val="09642C95"/>
    <w:rsid w:val="096B2C0B"/>
    <w:rsid w:val="097D7AFB"/>
    <w:rsid w:val="098C49CC"/>
    <w:rsid w:val="09911302"/>
    <w:rsid w:val="09A25098"/>
    <w:rsid w:val="09A31A48"/>
    <w:rsid w:val="09B14365"/>
    <w:rsid w:val="09B536E1"/>
    <w:rsid w:val="09BF659A"/>
    <w:rsid w:val="09C42E21"/>
    <w:rsid w:val="09D3497F"/>
    <w:rsid w:val="09E21343"/>
    <w:rsid w:val="09E6735B"/>
    <w:rsid w:val="09EE3F88"/>
    <w:rsid w:val="0A041AA0"/>
    <w:rsid w:val="0A07287D"/>
    <w:rsid w:val="0A0B70D3"/>
    <w:rsid w:val="0A172628"/>
    <w:rsid w:val="0A1C3473"/>
    <w:rsid w:val="0A410AF1"/>
    <w:rsid w:val="0A4C40D6"/>
    <w:rsid w:val="0A5C0995"/>
    <w:rsid w:val="0A6F0B97"/>
    <w:rsid w:val="0A711B4C"/>
    <w:rsid w:val="0A7D617D"/>
    <w:rsid w:val="0A886597"/>
    <w:rsid w:val="0A90786C"/>
    <w:rsid w:val="0A9B4F5C"/>
    <w:rsid w:val="0ABB5E09"/>
    <w:rsid w:val="0AC20324"/>
    <w:rsid w:val="0AD40D6F"/>
    <w:rsid w:val="0AD83739"/>
    <w:rsid w:val="0ADE5A22"/>
    <w:rsid w:val="0AE04F50"/>
    <w:rsid w:val="0AE43683"/>
    <w:rsid w:val="0AE772FE"/>
    <w:rsid w:val="0AFD0603"/>
    <w:rsid w:val="0AFE0DE2"/>
    <w:rsid w:val="0B0B3608"/>
    <w:rsid w:val="0B140789"/>
    <w:rsid w:val="0B1759C2"/>
    <w:rsid w:val="0B185C21"/>
    <w:rsid w:val="0B266B3F"/>
    <w:rsid w:val="0B344357"/>
    <w:rsid w:val="0B3E432A"/>
    <w:rsid w:val="0B5016F6"/>
    <w:rsid w:val="0B5705F4"/>
    <w:rsid w:val="0B6626BB"/>
    <w:rsid w:val="0B705BFA"/>
    <w:rsid w:val="0B8F17B2"/>
    <w:rsid w:val="0BA1732B"/>
    <w:rsid w:val="0BB66917"/>
    <w:rsid w:val="0BB96A27"/>
    <w:rsid w:val="0BBF1754"/>
    <w:rsid w:val="0BD0157F"/>
    <w:rsid w:val="0BE54118"/>
    <w:rsid w:val="0BEE2AD7"/>
    <w:rsid w:val="0BF42AF6"/>
    <w:rsid w:val="0BFE4A7C"/>
    <w:rsid w:val="0BFE7AA0"/>
    <w:rsid w:val="0C3657D4"/>
    <w:rsid w:val="0C681AB3"/>
    <w:rsid w:val="0C707D08"/>
    <w:rsid w:val="0C816D28"/>
    <w:rsid w:val="0C9156C1"/>
    <w:rsid w:val="0C986FE4"/>
    <w:rsid w:val="0CA607BC"/>
    <w:rsid w:val="0CAE1093"/>
    <w:rsid w:val="0CB43992"/>
    <w:rsid w:val="0CC0741D"/>
    <w:rsid w:val="0CC51C8E"/>
    <w:rsid w:val="0CCA6F85"/>
    <w:rsid w:val="0CE2154D"/>
    <w:rsid w:val="0CE3440B"/>
    <w:rsid w:val="0CE733E4"/>
    <w:rsid w:val="0CED55C1"/>
    <w:rsid w:val="0D00230C"/>
    <w:rsid w:val="0D2D7F5D"/>
    <w:rsid w:val="0D3E4065"/>
    <w:rsid w:val="0D3E43D1"/>
    <w:rsid w:val="0D5352AC"/>
    <w:rsid w:val="0D5C189C"/>
    <w:rsid w:val="0D652031"/>
    <w:rsid w:val="0D724F32"/>
    <w:rsid w:val="0D76087D"/>
    <w:rsid w:val="0D9F3377"/>
    <w:rsid w:val="0DBC0634"/>
    <w:rsid w:val="0DCF7473"/>
    <w:rsid w:val="0DF020F9"/>
    <w:rsid w:val="0E010E17"/>
    <w:rsid w:val="0E044161"/>
    <w:rsid w:val="0E087723"/>
    <w:rsid w:val="0E180D48"/>
    <w:rsid w:val="0E1F0050"/>
    <w:rsid w:val="0E365ECD"/>
    <w:rsid w:val="0E397BF2"/>
    <w:rsid w:val="0E400300"/>
    <w:rsid w:val="0E9819E3"/>
    <w:rsid w:val="0EA97987"/>
    <w:rsid w:val="0EB821E3"/>
    <w:rsid w:val="0ECA446C"/>
    <w:rsid w:val="0ECB6A7D"/>
    <w:rsid w:val="0ED85FC9"/>
    <w:rsid w:val="0EDC15DE"/>
    <w:rsid w:val="0EDC56C4"/>
    <w:rsid w:val="0EE80316"/>
    <w:rsid w:val="0EEB695F"/>
    <w:rsid w:val="0EFC7D1A"/>
    <w:rsid w:val="0F0455AA"/>
    <w:rsid w:val="0F053482"/>
    <w:rsid w:val="0F146BF7"/>
    <w:rsid w:val="0F1B2FB4"/>
    <w:rsid w:val="0F236C4C"/>
    <w:rsid w:val="0F2557B5"/>
    <w:rsid w:val="0F3017AF"/>
    <w:rsid w:val="0F4226FC"/>
    <w:rsid w:val="0F511350"/>
    <w:rsid w:val="0F5476D4"/>
    <w:rsid w:val="0F5A542F"/>
    <w:rsid w:val="0F6D0D7A"/>
    <w:rsid w:val="0F766828"/>
    <w:rsid w:val="0F86515C"/>
    <w:rsid w:val="0F962872"/>
    <w:rsid w:val="0F96298B"/>
    <w:rsid w:val="0FB007AD"/>
    <w:rsid w:val="0FC45B6E"/>
    <w:rsid w:val="0FEA1D5E"/>
    <w:rsid w:val="0FFD1C3F"/>
    <w:rsid w:val="10075DCC"/>
    <w:rsid w:val="101B05F0"/>
    <w:rsid w:val="101D063E"/>
    <w:rsid w:val="10212F8C"/>
    <w:rsid w:val="102B136A"/>
    <w:rsid w:val="102D1D4E"/>
    <w:rsid w:val="103375DC"/>
    <w:rsid w:val="10560C2F"/>
    <w:rsid w:val="10576E53"/>
    <w:rsid w:val="1070040B"/>
    <w:rsid w:val="108437F9"/>
    <w:rsid w:val="10A65B86"/>
    <w:rsid w:val="10C0281E"/>
    <w:rsid w:val="10C952F4"/>
    <w:rsid w:val="10CA1F3F"/>
    <w:rsid w:val="110D6276"/>
    <w:rsid w:val="111A0972"/>
    <w:rsid w:val="11242964"/>
    <w:rsid w:val="11266016"/>
    <w:rsid w:val="11395175"/>
    <w:rsid w:val="113C16BE"/>
    <w:rsid w:val="113E29D0"/>
    <w:rsid w:val="115024CC"/>
    <w:rsid w:val="11521C14"/>
    <w:rsid w:val="1156211C"/>
    <w:rsid w:val="11575240"/>
    <w:rsid w:val="1191621B"/>
    <w:rsid w:val="11992691"/>
    <w:rsid w:val="119F03F2"/>
    <w:rsid w:val="11B90952"/>
    <w:rsid w:val="11BD5E20"/>
    <w:rsid w:val="11C17AF8"/>
    <w:rsid w:val="11E757A6"/>
    <w:rsid w:val="11E94E06"/>
    <w:rsid w:val="11F401F2"/>
    <w:rsid w:val="11FE0ECA"/>
    <w:rsid w:val="120837AD"/>
    <w:rsid w:val="122363EF"/>
    <w:rsid w:val="123A0370"/>
    <w:rsid w:val="124B5A67"/>
    <w:rsid w:val="12542C10"/>
    <w:rsid w:val="125869F6"/>
    <w:rsid w:val="12631BC0"/>
    <w:rsid w:val="12771945"/>
    <w:rsid w:val="12991104"/>
    <w:rsid w:val="129C48BA"/>
    <w:rsid w:val="12A62C85"/>
    <w:rsid w:val="12AF1663"/>
    <w:rsid w:val="12B4505C"/>
    <w:rsid w:val="12BB4189"/>
    <w:rsid w:val="12BF6792"/>
    <w:rsid w:val="12D04CDA"/>
    <w:rsid w:val="12D80C42"/>
    <w:rsid w:val="12DF719A"/>
    <w:rsid w:val="12FD72EE"/>
    <w:rsid w:val="13024756"/>
    <w:rsid w:val="131E1C18"/>
    <w:rsid w:val="1326385E"/>
    <w:rsid w:val="134250E4"/>
    <w:rsid w:val="136B467F"/>
    <w:rsid w:val="136F6AF9"/>
    <w:rsid w:val="137A52C2"/>
    <w:rsid w:val="137E0A41"/>
    <w:rsid w:val="137E2A18"/>
    <w:rsid w:val="13816AF5"/>
    <w:rsid w:val="13855C91"/>
    <w:rsid w:val="139B6E71"/>
    <w:rsid w:val="13A36D15"/>
    <w:rsid w:val="13AE6F2F"/>
    <w:rsid w:val="13B014FA"/>
    <w:rsid w:val="13B36137"/>
    <w:rsid w:val="13B87817"/>
    <w:rsid w:val="13C076EC"/>
    <w:rsid w:val="13CC03A5"/>
    <w:rsid w:val="13CE08E5"/>
    <w:rsid w:val="13D07628"/>
    <w:rsid w:val="13D31A4C"/>
    <w:rsid w:val="13D54547"/>
    <w:rsid w:val="13D86AD4"/>
    <w:rsid w:val="13D92EFE"/>
    <w:rsid w:val="13E9562A"/>
    <w:rsid w:val="13F33051"/>
    <w:rsid w:val="140B540F"/>
    <w:rsid w:val="140F4EAB"/>
    <w:rsid w:val="140F4F12"/>
    <w:rsid w:val="14137487"/>
    <w:rsid w:val="14212E57"/>
    <w:rsid w:val="14245E60"/>
    <w:rsid w:val="14495682"/>
    <w:rsid w:val="145A6630"/>
    <w:rsid w:val="145B39F4"/>
    <w:rsid w:val="149B0051"/>
    <w:rsid w:val="149B7165"/>
    <w:rsid w:val="14A001DD"/>
    <w:rsid w:val="14A348B2"/>
    <w:rsid w:val="14AB061F"/>
    <w:rsid w:val="14B049FB"/>
    <w:rsid w:val="14B04AAE"/>
    <w:rsid w:val="14B24390"/>
    <w:rsid w:val="14B30B4F"/>
    <w:rsid w:val="14C747B3"/>
    <w:rsid w:val="14E03920"/>
    <w:rsid w:val="14E51C00"/>
    <w:rsid w:val="14E64F40"/>
    <w:rsid w:val="14F073CB"/>
    <w:rsid w:val="14FD1A33"/>
    <w:rsid w:val="14FD3F89"/>
    <w:rsid w:val="15054789"/>
    <w:rsid w:val="15224A5B"/>
    <w:rsid w:val="152C1191"/>
    <w:rsid w:val="152C4FE2"/>
    <w:rsid w:val="15385AD2"/>
    <w:rsid w:val="15397DA7"/>
    <w:rsid w:val="15451DA9"/>
    <w:rsid w:val="15452E53"/>
    <w:rsid w:val="155179CC"/>
    <w:rsid w:val="15796E2F"/>
    <w:rsid w:val="15817CDD"/>
    <w:rsid w:val="15834AD0"/>
    <w:rsid w:val="158E7139"/>
    <w:rsid w:val="159022DF"/>
    <w:rsid w:val="15932731"/>
    <w:rsid w:val="159904BC"/>
    <w:rsid w:val="15B67FC4"/>
    <w:rsid w:val="15B873F1"/>
    <w:rsid w:val="15C771F3"/>
    <w:rsid w:val="15CC3419"/>
    <w:rsid w:val="15CE0748"/>
    <w:rsid w:val="15D24B23"/>
    <w:rsid w:val="15D35FC3"/>
    <w:rsid w:val="15DB3975"/>
    <w:rsid w:val="15E623DC"/>
    <w:rsid w:val="15F6491A"/>
    <w:rsid w:val="15FA604F"/>
    <w:rsid w:val="15FC4A0A"/>
    <w:rsid w:val="16192A11"/>
    <w:rsid w:val="162B14C8"/>
    <w:rsid w:val="162D7E5C"/>
    <w:rsid w:val="16413156"/>
    <w:rsid w:val="1644074E"/>
    <w:rsid w:val="16494DA0"/>
    <w:rsid w:val="165D186F"/>
    <w:rsid w:val="16676D63"/>
    <w:rsid w:val="1668033A"/>
    <w:rsid w:val="16B83EDC"/>
    <w:rsid w:val="16BA3293"/>
    <w:rsid w:val="16D02110"/>
    <w:rsid w:val="16D06277"/>
    <w:rsid w:val="16D65DE0"/>
    <w:rsid w:val="16D73A3C"/>
    <w:rsid w:val="16D95113"/>
    <w:rsid w:val="16D96C7B"/>
    <w:rsid w:val="16DF0FB9"/>
    <w:rsid w:val="16DF55B3"/>
    <w:rsid w:val="16ED2583"/>
    <w:rsid w:val="16F24551"/>
    <w:rsid w:val="1707323E"/>
    <w:rsid w:val="170C1B2F"/>
    <w:rsid w:val="170F4556"/>
    <w:rsid w:val="171140F6"/>
    <w:rsid w:val="17120D42"/>
    <w:rsid w:val="171E5582"/>
    <w:rsid w:val="17240968"/>
    <w:rsid w:val="172D33BE"/>
    <w:rsid w:val="17302DC2"/>
    <w:rsid w:val="173A617C"/>
    <w:rsid w:val="173D4EE5"/>
    <w:rsid w:val="17520453"/>
    <w:rsid w:val="17555FA6"/>
    <w:rsid w:val="176834A5"/>
    <w:rsid w:val="178F522C"/>
    <w:rsid w:val="179A4FD4"/>
    <w:rsid w:val="179E646B"/>
    <w:rsid w:val="17A7120C"/>
    <w:rsid w:val="17B23253"/>
    <w:rsid w:val="17BA33F6"/>
    <w:rsid w:val="17C24D0F"/>
    <w:rsid w:val="17C60C17"/>
    <w:rsid w:val="17C9160C"/>
    <w:rsid w:val="17D04CFC"/>
    <w:rsid w:val="17DB6298"/>
    <w:rsid w:val="17E3056D"/>
    <w:rsid w:val="17FC0137"/>
    <w:rsid w:val="180B17F6"/>
    <w:rsid w:val="18377663"/>
    <w:rsid w:val="185C7F76"/>
    <w:rsid w:val="18742AFC"/>
    <w:rsid w:val="18AB5C0D"/>
    <w:rsid w:val="18B95B46"/>
    <w:rsid w:val="18CD4198"/>
    <w:rsid w:val="18D01DAC"/>
    <w:rsid w:val="18E55C8D"/>
    <w:rsid w:val="18E610B6"/>
    <w:rsid w:val="18E72762"/>
    <w:rsid w:val="19052DBF"/>
    <w:rsid w:val="192E20D9"/>
    <w:rsid w:val="1931432C"/>
    <w:rsid w:val="193F5047"/>
    <w:rsid w:val="19440F95"/>
    <w:rsid w:val="194B4DD1"/>
    <w:rsid w:val="19574D43"/>
    <w:rsid w:val="195C6F89"/>
    <w:rsid w:val="19685A92"/>
    <w:rsid w:val="196A6A97"/>
    <w:rsid w:val="1986315B"/>
    <w:rsid w:val="1995366B"/>
    <w:rsid w:val="19AA166B"/>
    <w:rsid w:val="19B47C77"/>
    <w:rsid w:val="19B57E63"/>
    <w:rsid w:val="19BB0B19"/>
    <w:rsid w:val="19BF062C"/>
    <w:rsid w:val="19DC4CA1"/>
    <w:rsid w:val="1A056B39"/>
    <w:rsid w:val="1A0D1263"/>
    <w:rsid w:val="1A117DF0"/>
    <w:rsid w:val="1A260124"/>
    <w:rsid w:val="1A396AF9"/>
    <w:rsid w:val="1A472D0A"/>
    <w:rsid w:val="1A4B72BC"/>
    <w:rsid w:val="1A532B7C"/>
    <w:rsid w:val="1A5435E8"/>
    <w:rsid w:val="1A5530A5"/>
    <w:rsid w:val="1A5C6BC0"/>
    <w:rsid w:val="1A6D571A"/>
    <w:rsid w:val="1A767B1E"/>
    <w:rsid w:val="1AAA32BB"/>
    <w:rsid w:val="1AB3696F"/>
    <w:rsid w:val="1AB5273C"/>
    <w:rsid w:val="1AB712A0"/>
    <w:rsid w:val="1ABB6209"/>
    <w:rsid w:val="1ABB6ACB"/>
    <w:rsid w:val="1AC144B4"/>
    <w:rsid w:val="1AD46ECB"/>
    <w:rsid w:val="1AEF1A51"/>
    <w:rsid w:val="1AF25204"/>
    <w:rsid w:val="1AF34B9E"/>
    <w:rsid w:val="1AFF1F42"/>
    <w:rsid w:val="1B14119E"/>
    <w:rsid w:val="1B172B1D"/>
    <w:rsid w:val="1B3744E3"/>
    <w:rsid w:val="1B485975"/>
    <w:rsid w:val="1B6942E5"/>
    <w:rsid w:val="1B6C4241"/>
    <w:rsid w:val="1B86624C"/>
    <w:rsid w:val="1B946151"/>
    <w:rsid w:val="1B9D08F3"/>
    <w:rsid w:val="1BC55F4C"/>
    <w:rsid w:val="1BC66899"/>
    <w:rsid w:val="1BCE0F05"/>
    <w:rsid w:val="1BD60FED"/>
    <w:rsid w:val="1BD86E6A"/>
    <w:rsid w:val="1BE3599B"/>
    <w:rsid w:val="1BEF35AE"/>
    <w:rsid w:val="1BF024EC"/>
    <w:rsid w:val="1C03179A"/>
    <w:rsid w:val="1C076F45"/>
    <w:rsid w:val="1C0C5278"/>
    <w:rsid w:val="1C2252DC"/>
    <w:rsid w:val="1C521849"/>
    <w:rsid w:val="1C63513B"/>
    <w:rsid w:val="1C784B02"/>
    <w:rsid w:val="1C9818EC"/>
    <w:rsid w:val="1C9B531B"/>
    <w:rsid w:val="1C9B6D15"/>
    <w:rsid w:val="1C9C3846"/>
    <w:rsid w:val="1C9D4321"/>
    <w:rsid w:val="1CA96C9B"/>
    <w:rsid w:val="1CAA58E6"/>
    <w:rsid w:val="1CB61143"/>
    <w:rsid w:val="1CB95E3F"/>
    <w:rsid w:val="1CC2709A"/>
    <w:rsid w:val="1CC455FB"/>
    <w:rsid w:val="1CC533D7"/>
    <w:rsid w:val="1CD65DEE"/>
    <w:rsid w:val="1CDA1824"/>
    <w:rsid w:val="1CDA4DFB"/>
    <w:rsid w:val="1CE136ED"/>
    <w:rsid w:val="1CEC7185"/>
    <w:rsid w:val="1D087C8C"/>
    <w:rsid w:val="1D1F706E"/>
    <w:rsid w:val="1D2175C6"/>
    <w:rsid w:val="1D267931"/>
    <w:rsid w:val="1D276D65"/>
    <w:rsid w:val="1D2D4604"/>
    <w:rsid w:val="1D39406B"/>
    <w:rsid w:val="1D4342B9"/>
    <w:rsid w:val="1D460A2A"/>
    <w:rsid w:val="1D4B4CBB"/>
    <w:rsid w:val="1D5D3555"/>
    <w:rsid w:val="1D710AC8"/>
    <w:rsid w:val="1D72319F"/>
    <w:rsid w:val="1D76609B"/>
    <w:rsid w:val="1D887616"/>
    <w:rsid w:val="1D8F716E"/>
    <w:rsid w:val="1DAE509A"/>
    <w:rsid w:val="1DCD3971"/>
    <w:rsid w:val="1DDA3E96"/>
    <w:rsid w:val="1DFE69CD"/>
    <w:rsid w:val="1DFF1FB0"/>
    <w:rsid w:val="1E000811"/>
    <w:rsid w:val="1E034F64"/>
    <w:rsid w:val="1E0F2C40"/>
    <w:rsid w:val="1E1B4335"/>
    <w:rsid w:val="1E4225DD"/>
    <w:rsid w:val="1E42344C"/>
    <w:rsid w:val="1E443982"/>
    <w:rsid w:val="1E4B67B9"/>
    <w:rsid w:val="1E5C67B8"/>
    <w:rsid w:val="1E685541"/>
    <w:rsid w:val="1E6C1396"/>
    <w:rsid w:val="1E972038"/>
    <w:rsid w:val="1E9F45B5"/>
    <w:rsid w:val="1EAA0C80"/>
    <w:rsid w:val="1EB511ED"/>
    <w:rsid w:val="1EBB16F5"/>
    <w:rsid w:val="1ED81DCF"/>
    <w:rsid w:val="1EDB3501"/>
    <w:rsid w:val="1EF349A1"/>
    <w:rsid w:val="1F19094F"/>
    <w:rsid w:val="1F206668"/>
    <w:rsid w:val="1F561E98"/>
    <w:rsid w:val="1F612CF7"/>
    <w:rsid w:val="1F6B75E1"/>
    <w:rsid w:val="1F977156"/>
    <w:rsid w:val="1FAA64C3"/>
    <w:rsid w:val="1FBF15C0"/>
    <w:rsid w:val="1FC44DDC"/>
    <w:rsid w:val="1FC90F66"/>
    <w:rsid w:val="1FCB41A7"/>
    <w:rsid w:val="2032763F"/>
    <w:rsid w:val="20493D41"/>
    <w:rsid w:val="205051FE"/>
    <w:rsid w:val="2060209F"/>
    <w:rsid w:val="2064193E"/>
    <w:rsid w:val="20697FFB"/>
    <w:rsid w:val="206C7F04"/>
    <w:rsid w:val="208B23A6"/>
    <w:rsid w:val="209923BB"/>
    <w:rsid w:val="20A32140"/>
    <w:rsid w:val="20AE452A"/>
    <w:rsid w:val="20B83259"/>
    <w:rsid w:val="20B9662C"/>
    <w:rsid w:val="20C337EE"/>
    <w:rsid w:val="20E438C9"/>
    <w:rsid w:val="20E96861"/>
    <w:rsid w:val="20F1787A"/>
    <w:rsid w:val="21047BE4"/>
    <w:rsid w:val="210F357B"/>
    <w:rsid w:val="21230BFA"/>
    <w:rsid w:val="213C332B"/>
    <w:rsid w:val="213C5BC8"/>
    <w:rsid w:val="213D5C04"/>
    <w:rsid w:val="2144778C"/>
    <w:rsid w:val="214728E7"/>
    <w:rsid w:val="2147592F"/>
    <w:rsid w:val="214D130B"/>
    <w:rsid w:val="21555DD9"/>
    <w:rsid w:val="21563C6D"/>
    <w:rsid w:val="21642EE5"/>
    <w:rsid w:val="216A6665"/>
    <w:rsid w:val="21755020"/>
    <w:rsid w:val="2176146D"/>
    <w:rsid w:val="217A05E7"/>
    <w:rsid w:val="217A200B"/>
    <w:rsid w:val="218228AD"/>
    <w:rsid w:val="21AC166B"/>
    <w:rsid w:val="21AF6C23"/>
    <w:rsid w:val="21B5408E"/>
    <w:rsid w:val="21B54824"/>
    <w:rsid w:val="21B851AB"/>
    <w:rsid w:val="21C4253D"/>
    <w:rsid w:val="21CB26B4"/>
    <w:rsid w:val="21CC102B"/>
    <w:rsid w:val="21E04F7F"/>
    <w:rsid w:val="21E1292B"/>
    <w:rsid w:val="21E30F3D"/>
    <w:rsid w:val="21E40A2C"/>
    <w:rsid w:val="21FB23EB"/>
    <w:rsid w:val="220056B3"/>
    <w:rsid w:val="22083A08"/>
    <w:rsid w:val="221728A4"/>
    <w:rsid w:val="22255847"/>
    <w:rsid w:val="22264AD0"/>
    <w:rsid w:val="222C6ED7"/>
    <w:rsid w:val="22417F7A"/>
    <w:rsid w:val="22467418"/>
    <w:rsid w:val="226A4B6E"/>
    <w:rsid w:val="227817D9"/>
    <w:rsid w:val="229078FB"/>
    <w:rsid w:val="22BC29CA"/>
    <w:rsid w:val="22C4759F"/>
    <w:rsid w:val="22C73EBE"/>
    <w:rsid w:val="22C74DFE"/>
    <w:rsid w:val="22E47938"/>
    <w:rsid w:val="230F2998"/>
    <w:rsid w:val="2333428C"/>
    <w:rsid w:val="233450CC"/>
    <w:rsid w:val="23367FE4"/>
    <w:rsid w:val="233959CD"/>
    <w:rsid w:val="233D12A1"/>
    <w:rsid w:val="235614FB"/>
    <w:rsid w:val="23647CCC"/>
    <w:rsid w:val="236A18F2"/>
    <w:rsid w:val="23730CAD"/>
    <w:rsid w:val="237D0E02"/>
    <w:rsid w:val="237E6041"/>
    <w:rsid w:val="23976AF8"/>
    <w:rsid w:val="23A227C6"/>
    <w:rsid w:val="23AE3B9A"/>
    <w:rsid w:val="23BE5974"/>
    <w:rsid w:val="23CD62DD"/>
    <w:rsid w:val="23D1359D"/>
    <w:rsid w:val="23DA2B1C"/>
    <w:rsid w:val="23DD5B7B"/>
    <w:rsid w:val="24150ABE"/>
    <w:rsid w:val="24170100"/>
    <w:rsid w:val="24276104"/>
    <w:rsid w:val="244F4EE5"/>
    <w:rsid w:val="2463080D"/>
    <w:rsid w:val="24677D48"/>
    <w:rsid w:val="24731634"/>
    <w:rsid w:val="24866D22"/>
    <w:rsid w:val="249C1CB6"/>
    <w:rsid w:val="24A67C3C"/>
    <w:rsid w:val="24B45068"/>
    <w:rsid w:val="24B80726"/>
    <w:rsid w:val="24D250D6"/>
    <w:rsid w:val="24D30FF6"/>
    <w:rsid w:val="25186441"/>
    <w:rsid w:val="252B020C"/>
    <w:rsid w:val="252E2930"/>
    <w:rsid w:val="252F1C65"/>
    <w:rsid w:val="25413192"/>
    <w:rsid w:val="25566158"/>
    <w:rsid w:val="256A55C6"/>
    <w:rsid w:val="257C4511"/>
    <w:rsid w:val="25883987"/>
    <w:rsid w:val="25894C8A"/>
    <w:rsid w:val="25956A17"/>
    <w:rsid w:val="25A96A90"/>
    <w:rsid w:val="25B80E26"/>
    <w:rsid w:val="25B869B1"/>
    <w:rsid w:val="25C91AB4"/>
    <w:rsid w:val="25CA0C26"/>
    <w:rsid w:val="25D21E6B"/>
    <w:rsid w:val="25DA6FA7"/>
    <w:rsid w:val="260032EF"/>
    <w:rsid w:val="26036470"/>
    <w:rsid w:val="26061BA7"/>
    <w:rsid w:val="26413718"/>
    <w:rsid w:val="264526E8"/>
    <w:rsid w:val="26546209"/>
    <w:rsid w:val="265A0873"/>
    <w:rsid w:val="266436A1"/>
    <w:rsid w:val="266A4C5A"/>
    <w:rsid w:val="266B1918"/>
    <w:rsid w:val="266F6C74"/>
    <w:rsid w:val="26756E69"/>
    <w:rsid w:val="26842C86"/>
    <w:rsid w:val="268F24A6"/>
    <w:rsid w:val="26941308"/>
    <w:rsid w:val="26AE43A7"/>
    <w:rsid w:val="26B13AE6"/>
    <w:rsid w:val="26C57F4C"/>
    <w:rsid w:val="26ED16A5"/>
    <w:rsid w:val="26EE578B"/>
    <w:rsid w:val="26F57679"/>
    <w:rsid w:val="270535F3"/>
    <w:rsid w:val="270E30EA"/>
    <w:rsid w:val="27135B63"/>
    <w:rsid w:val="271915BE"/>
    <w:rsid w:val="272646F7"/>
    <w:rsid w:val="27267C61"/>
    <w:rsid w:val="27282F67"/>
    <w:rsid w:val="27385A48"/>
    <w:rsid w:val="27511897"/>
    <w:rsid w:val="276F4DFB"/>
    <w:rsid w:val="27892CDF"/>
    <w:rsid w:val="27897249"/>
    <w:rsid w:val="27A20F2D"/>
    <w:rsid w:val="27A57860"/>
    <w:rsid w:val="27AE7495"/>
    <w:rsid w:val="27B06CC3"/>
    <w:rsid w:val="27B07C67"/>
    <w:rsid w:val="27B42FDE"/>
    <w:rsid w:val="27B93981"/>
    <w:rsid w:val="27BA5902"/>
    <w:rsid w:val="27C01BD4"/>
    <w:rsid w:val="27D01F4F"/>
    <w:rsid w:val="27D25EB5"/>
    <w:rsid w:val="27E918B0"/>
    <w:rsid w:val="27EE7ABA"/>
    <w:rsid w:val="27F21C1D"/>
    <w:rsid w:val="280F3C9E"/>
    <w:rsid w:val="281A61C9"/>
    <w:rsid w:val="282F29EC"/>
    <w:rsid w:val="283328ED"/>
    <w:rsid w:val="285C0F18"/>
    <w:rsid w:val="286D250C"/>
    <w:rsid w:val="28711455"/>
    <w:rsid w:val="2871711C"/>
    <w:rsid w:val="28882150"/>
    <w:rsid w:val="28970123"/>
    <w:rsid w:val="289C284C"/>
    <w:rsid w:val="28AB2AC9"/>
    <w:rsid w:val="28AB3077"/>
    <w:rsid w:val="28B8463E"/>
    <w:rsid w:val="28C00708"/>
    <w:rsid w:val="28E777C7"/>
    <w:rsid w:val="28F32B52"/>
    <w:rsid w:val="28F5450B"/>
    <w:rsid w:val="29025361"/>
    <w:rsid w:val="290F34CF"/>
    <w:rsid w:val="292D2038"/>
    <w:rsid w:val="294433B5"/>
    <w:rsid w:val="29475DAA"/>
    <w:rsid w:val="294E4ACC"/>
    <w:rsid w:val="2957713B"/>
    <w:rsid w:val="295E0694"/>
    <w:rsid w:val="297066F0"/>
    <w:rsid w:val="29706B46"/>
    <w:rsid w:val="29755A08"/>
    <w:rsid w:val="298F3439"/>
    <w:rsid w:val="29A2659C"/>
    <w:rsid w:val="29A9122A"/>
    <w:rsid w:val="29B15957"/>
    <w:rsid w:val="29B74520"/>
    <w:rsid w:val="29BE2678"/>
    <w:rsid w:val="29F212A6"/>
    <w:rsid w:val="29F92CB4"/>
    <w:rsid w:val="29FA3A8B"/>
    <w:rsid w:val="29FE47C0"/>
    <w:rsid w:val="2A066172"/>
    <w:rsid w:val="2A0D5288"/>
    <w:rsid w:val="2A2C7B4D"/>
    <w:rsid w:val="2A3049F0"/>
    <w:rsid w:val="2A3B583A"/>
    <w:rsid w:val="2A3F290C"/>
    <w:rsid w:val="2A4E6AE3"/>
    <w:rsid w:val="2A5D4FF5"/>
    <w:rsid w:val="2A636155"/>
    <w:rsid w:val="2A7014F3"/>
    <w:rsid w:val="2A767641"/>
    <w:rsid w:val="2A77149A"/>
    <w:rsid w:val="2A78464D"/>
    <w:rsid w:val="2A7E1FD6"/>
    <w:rsid w:val="2A90758A"/>
    <w:rsid w:val="2AAE4E1C"/>
    <w:rsid w:val="2AB03FB4"/>
    <w:rsid w:val="2AB30E5C"/>
    <w:rsid w:val="2ABE2833"/>
    <w:rsid w:val="2AC45AC3"/>
    <w:rsid w:val="2ACE3740"/>
    <w:rsid w:val="2AF6294E"/>
    <w:rsid w:val="2AFD5F4D"/>
    <w:rsid w:val="2B054783"/>
    <w:rsid w:val="2B0D77A4"/>
    <w:rsid w:val="2B2E3215"/>
    <w:rsid w:val="2B2E396B"/>
    <w:rsid w:val="2B2E78B6"/>
    <w:rsid w:val="2B2F2BE8"/>
    <w:rsid w:val="2B367C81"/>
    <w:rsid w:val="2B586F48"/>
    <w:rsid w:val="2B77608F"/>
    <w:rsid w:val="2B8C6F51"/>
    <w:rsid w:val="2BB50450"/>
    <w:rsid w:val="2BC45287"/>
    <w:rsid w:val="2BD43ED0"/>
    <w:rsid w:val="2BD60A77"/>
    <w:rsid w:val="2BE74C8C"/>
    <w:rsid w:val="2C111A26"/>
    <w:rsid w:val="2C1618F5"/>
    <w:rsid w:val="2C286098"/>
    <w:rsid w:val="2C3B2D92"/>
    <w:rsid w:val="2C3C5FBD"/>
    <w:rsid w:val="2C476DC5"/>
    <w:rsid w:val="2C504D9C"/>
    <w:rsid w:val="2C535563"/>
    <w:rsid w:val="2C7707D1"/>
    <w:rsid w:val="2C860C27"/>
    <w:rsid w:val="2C935174"/>
    <w:rsid w:val="2CAF48FC"/>
    <w:rsid w:val="2CB16410"/>
    <w:rsid w:val="2CB777B2"/>
    <w:rsid w:val="2CBB07E4"/>
    <w:rsid w:val="2CCF2B95"/>
    <w:rsid w:val="2CD5783F"/>
    <w:rsid w:val="2CD81BE5"/>
    <w:rsid w:val="2D2E36A1"/>
    <w:rsid w:val="2D4621FE"/>
    <w:rsid w:val="2D4D430E"/>
    <w:rsid w:val="2D503FB0"/>
    <w:rsid w:val="2D656E1F"/>
    <w:rsid w:val="2D720DA2"/>
    <w:rsid w:val="2D7B0407"/>
    <w:rsid w:val="2D857686"/>
    <w:rsid w:val="2D984D2E"/>
    <w:rsid w:val="2DA80D06"/>
    <w:rsid w:val="2DE172B8"/>
    <w:rsid w:val="2DE450F5"/>
    <w:rsid w:val="2DE81D8C"/>
    <w:rsid w:val="2DF218F3"/>
    <w:rsid w:val="2DFD1EF4"/>
    <w:rsid w:val="2E072290"/>
    <w:rsid w:val="2E09085B"/>
    <w:rsid w:val="2E090E14"/>
    <w:rsid w:val="2E172841"/>
    <w:rsid w:val="2E1C31B8"/>
    <w:rsid w:val="2E254944"/>
    <w:rsid w:val="2E273673"/>
    <w:rsid w:val="2E3E11D3"/>
    <w:rsid w:val="2E46272C"/>
    <w:rsid w:val="2E4B7BF3"/>
    <w:rsid w:val="2E514453"/>
    <w:rsid w:val="2E520D00"/>
    <w:rsid w:val="2E57630F"/>
    <w:rsid w:val="2E5E65FC"/>
    <w:rsid w:val="2E655D3E"/>
    <w:rsid w:val="2E713579"/>
    <w:rsid w:val="2E893151"/>
    <w:rsid w:val="2EA360DA"/>
    <w:rsid w:val="2EB07093"/>
    <w:rsid w:val="2EC85552"/>
    <w:rsid w:val="2ED81C99"/>
    <w:rsid w:val="2EE3135B"/>
    <w:rsid w:val="2F0270EE"/>
    <w:rsid w:val="2F1A3573"/>
    <w:rsid w:val="2F3A3121"/>
    <w:rsid w:val="2F4120E3"/>
    <w:rsid w:val="2F45658D"/>
    <w:rsid w:val="2F4D3D82"/>
    <w:rsid w:val="2F4E3463"/>
    <w:rsid w:val="2F546CAE"/>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87F54"/>
    <w:rsid w:val="2FCF184D"/>
    <w:rsid w:val="2FD66741"/>
    <w:rsid w:val="2FDB37E6"/>
    <w:rsid w:val="2FE62CA2"/>
    <w:rsid w:val="2FEF7C3E"/>
    <w:rsid w:val="2FF1403F"/>
    <w:rsid w:val="30025CF8"/>
    <w:rsid w:val="301531B1"/>
    <w:rsid w:val="301B75EC"/>
    <w:rsid w:val="301E24A0"/>
    <w:rsid w:val="301F3EE5"/>
    <w:rsid w:val="302819D8"/>
    <w:rsid w:val="30285249"/>
    <w:rsid w:val="303327E3"/>
    <w:rsid w:val="30473CAC"/>
    <w:rsid w:val="30503A7D"/>
    <w:rsid w:val="305D5133"/>
    <w:rsid w:val="30650F9F"/>
    <w:rsid w:val="307E3D7D"/>
    <w:rsid w:val="3083412A"/>
    <w:rsid w:val="30896CF0"/>
    <w:rsid w:val="30A745C8"/>
    <w:rsid w:val="30AA69F7"/>
    <w:rsid w:val="30B27454"/>
    <w:rsid w:val="30B434BA"/>
    <w:rsid w:val="30B76D6B"/>
    <w:rsid w:val="30DF0FB0"/>
    <w:rsid w:val="30EA094A"/>
    <w:rsid w:val="30EB2FC1"/>
    <w:rsid w:val="310B0E02"/>
    <w:rsid w:val="311920D7"/>
    <w:rsid w:val="311B28EA"/>
    <w:rsid w:val="313504BD"/>
    <w:rsid w:val="31486EDA"/>
    <w:rsid w:val="315202AF"/>
    <w:rsid w:val="31552598"/>
    <w:rsid w:val="31563D64"/>
    <w:rsid w:val="316113C9"/>
    <w:rsid w:val="31706F7F"/>
    <w:rsid w:val="317F00A5"/>
    <w:rsid w:val="31A705E0"/>
    <w:rsid w:val="31A7445F"/>
    <w:rsid w:val="31CF034A"/>
    <w:rsid w:val="31E50CBC"/>
    <w:rsid w:val="31EA10F9"/>
    <w:rsid w:val="31F13E97"/>
    <w:rsid w:val="32157D2D"/>
    <w:rsid w:val="3219229A"/>
    <w:rsid w:val="321C076D"/>
    <w:rsid w:val="32207367"/>
    <w:rsid w:val="322E2B01"/>
    <w:rsid w:val="32525B98"/>
    <w:rsid w:val="325402AF"/>
    <w:rsid w:val="325903EF"/>
    <w:rsid w:val="326830F0"/>
    <w:rsid w:val="328064BE"/>
    <w:rsid w:val="328270DE"/>
    <w:rsid w:val="329062D0"/>
    <w:rsid w:val="329B2178"/>
    <w:rsid w:val="329B55E9"/>
    <w:rsid w:val="32AC5637"/>
    <w:rsid w:val="32AE21CA"/>
    <w:rsid w:val="32B41388"/>
    <w:rsid w:val="32B76C97"/>
    <w:rsid w:val="32B9020D"/>
    <w:rsid w:val="32D2481E"/>
    <w:rsid w:val="32D357EE"/>
    <w:rsid w:val="32DE19A7"/>
    <w:rsid w:val="32E463B5"/>
    <w:rsid w:val="32E6126E"/>
    <w:rsid w:val="32ED72E4"/>
    <w:rsid w:val="332F0628"/>
    <w:rsid w:val="334A53EF"/>
    <w:rsid w:val="334B67DE"/>
    <w:rsid w:val="334F106A"/>
    <w:rsid w:val="33564983"/>
    <w:rsid w:val="335E7698"/>
    <w:rsid w:val="33720AF5"/>
    <w:rsid w:val="337D4C6B"/>
    <w:rsid w:val="33914C3E"/>
    <w:rsid w:val="3399735B"/>
    <w:rsid w:val="339E5828"/>
    <w:rsid w:val="33B17D30"/>
    <w:rsid w:val="33C765F0"/>
    <w:rsid w:val="33D643CB"/>
    <w:rsid w:val="33E86BF8"/>
    <w:rsid w:val="33F13E9A"/>
    <w:rsid w:val="33F208EE"/>
    <w:rsid w:val="34271ABD"/>
    <w:rsid w:val="342900F5"/>
    <w:rsid w:val="342D016F"/>
    <w:rsid w:val="343E019E"/>
    <w:rsid w:val="34812D30"/>
    <w:rsid w:val="348311C1"/>
    <w:rsid w:val="34900E3E"/>
    <w:rsid w:val="34941EBE"/>
    <w:rsid w:val="34993722"/>
    <w:rsid w:val="349C24DD"/>
    <w:rsid w:val="34A2369A"/>
    <w:rsid w:val="34AC77F5"/>
    <w:rsid w:val="34B927A4"/>
    <w:rsid w:val="34CB08B3"/>
    <w:rsid w:val="34D66C63"/>
    <w:rsid w:val="34E02450"/>
    <w:rsid w:val="34E506D6"/>
    <w:rsid w:val="34E541A3"/>
    <w:rsid w:val="34FB4B9F"/>
    <w:rsid w:val="350327EE"/>
    <w:rsid w:val="352125CE"/>
    <w:rsid w:val="35241CF0"/>
    <w:rsid w:val="352962CB"/>
    <w:rsid w:val="35376B32"/>
    <w:rsid w:val="35492D37"/>
    <w:rsid w:val="355170C7"/>
    <w:rsid w:val="35642768"/>
    <w:rsid w:val="356C6118"/>
    <w:rsid w:val="35711A80"/>
    <w:rsid w:val="357810AE"/>
    <w:rsid w:val="35931676"/>
    <w:rsid w:val="359318D4"/>
    <w:rsid w:val="35974909"/>
    <w:rsid w:val="35993B61"/>
    <w:rsid w:val="359E4712"/>
    <w:rsid w:val="35B63972"/>
    <w:rsid w:val="35C05EDC"/>
    <w:rsid w:val="35D121B3"/>
    <w:rsid w:val="35D46C57"/>
    <w:rsid w:val="35F31554"/>
    <w:rsid w:val="360B33AD"/>
    <w:rsid w:val="36240F0A"/>
    <w:rsid w:val="36311DAF"/>
    <w:rsid w:val="364B0939"/>
    <w:rsid w:val="36520422"/>
    <w:rsid w:val="365E36D1"/>
    <w:rsid w:val="3664316A"/>
    <w:rsid w:val="36720594"/>
    <w:rsid w:val="367C7C4A"/>
    <w:rsid w:val="36810F5B"/>
    <w:rsid w:val="368629A4"/>
    <w:rsid w:val="368A7705"/>
    <w:rsid w:val="368B678B"/>
    <w:rsid w:val="36976842"/>
    <w:rsid w:val="36A4749E"/>
    <w:rsid w:val="36A7153E"/>
    <w:rsid w:val="36AB01A9"/>
    <w:rsid w:val="36AC6D3A"/>
    <w:rsid w:val="36AE47F4"/>
    <w:rsid w:val="36B52D1C"/>
    <w:rsid w:val="36C24542"/>
    <w:rsid w:val="36DC3F11"/>
    <w:rsid w:val="36DF0B90"/>
    <w:rsid w:val="36DF0C0A"/>
    <w:rsid w:val="36E8246E"/>
    <w:rsid w:val="37015693"/>
    <w:rsid w:val="37077085"/>
    <w:rsid w:val="37395AF0"/>
    <w:rsid w:val="37466A4B"/>
    <w:rsid w:val="375449FC"/>
    <w:rsid w:val="376F0E33"/>
    <w:rsid w:val="37705979"/>
    <w:rsid w:val="377B369D"/>
    <w:rsid w:val="378358FB"/>
    <w:rsid w:val="37896D74"/>
    <w:rsid w:val="378B2B47"/>
    <w:rsid w:val="37905AF5"/>
    <w:rsid w:val="379F2348"/>
    <w:rsid w:val="37A15329"/>
    <w:rsid w:val="37B12D2F"/>
    <w:rsid w:val="37B342A6"/>
    <w:rsid w:val="37CB4022"/>
    <w:rsid w:val="37CE6B42"/>
    <w:rsid w:val="37DE74DB"/>
    <w:rsid w:val="37F12917"/>
    <w:rsid w:val="38227610"/>
    <w:rsid w:val="382336D3"/>
    <w:rsid w:val="383E2708"/>
    <w:rsid w:val="384D17AB"/>
    <w:rsid w:val="386131AE"/>
    <w:rsid w:val="3873362D"/>
    <w:rsid w:val="38886A91"/>
    <w:rsid w:val="388A61D0"/>
    <w:rsid w:val="389E7801"/>
    <w:rsid w:val="38A553E7"/>
    <w:rsid w:val="38C075DA"/>
    <w:rsid w:val="38CA415F"/>
    <w:rsid w:val="38D23DE9"/>
    <w:rsid w:val="38DA1075"/>
    <w:rsid w:val="38E177C7"/>
    <w:rsid w:val="38E84165"/>
    <w:rsid w:val="38F01668"/>
    <w:rsid w:val="38F374E3"/>
    <w:rsid w:val="38FD03F2"/>
    <w:rsid w:val="38FD4CE6"/>
    <w:rsid w:val="39095D03"/>
    <w:rsid w:val="392B417D"/>
    <w:rsid w:val="393672F8"/>
    <w:rsid w:val="3946580A"/>
    <w:rsid w:val="39580FA9"/>
    <w:rsid w:val="39631EF5"/>
    <w:rsid w:val="39687DF0"/>
    <w:rsid w:val="396F7E6C"/>
    <w:rsid w:val="398F0FC7"/>
    <w:rsid w:val="39906891"/>
    <w:rsid w:val="39A43F53"/>
    <w:rsid w:val="39AA0763"/>
    <w:rsid w:val="39AD13A5"/>
    <w:rsid w:val="39C10E59"/>
    <w:rsid w:val="39C93F05"/>
    <w:rsid w:val="39DB50BD"/>
    <w:rsid w:val="39E613ED"/>
    <w:rsid w:val="39FA783D"/>
    <w:rsid w:val="3A0714C8"/>
    <w:rsid w:val="3A1050D9"/>
    <w:rsid w:val="3A144615"/>
    <w:rsid w:val="3A230F62"/>
    <w:rsid w:val="3A2916CC"/>
    <w:rsid w:val="3A373055"/>
    <w:rsid w:val="3A4E5A64"/>
    <w:rsid w:val="3A620D1F"/>
    <w:rsid w:val="3A67168D"/>
    <w:rsid w:val="3A703F52"/>
    <w:rsid w:val="3A8234F0"/>
    <w:rsid w:val="3AA70FA6"/>
    <w:rsid w:val="3AAF4B93"/>
    <w:rsid w:val="3AB03F1F"/>
    <w:rsid w:val="3AC36D58"/>
    <w:rsid w:val="3AC43733"/>
    <w:rsid w:val="3AC44A55"/>
    <w:rsid w:val="3AE11B23"/>
    <w:rsid w:val="3AEB1A89"/>
    <w:rsid w:val="3B065672"/>
    <w:rsid w:val="3B0B008E"/>
    <w:rsid w:val="3B131995"/>
    <w:rsid w:val="3B1327D7"/>
    <w:rsid w:val="3B1A3578"/>
    <w:rsid w:val="3B220AF5"/>
    <w:rsid w:val="3B2713D6"/>
    <w:rsid w:val="3B780D5B"/>
    <w:rsid w:val="3B831A66"/>
    <w:rsid w:val="3B924880"/>
    <w:rsid w:val="3BA2669F"/>
    <w:rsid w:val="3BC0345C"/>
    <w:rsid w:val="3BD02199"/>
    <w:rsid w:val="3BDE65DC"/>
    <w:rsid w:val="3BE9324D"/>
    <w:rsid w:val="3BFF5122"/>
    <w:rsid w:val="3C0F329F"/>
    <w:rsid w:val="3C105B8D"/>
    <w:rsid w:val="3C301BBD"/>
    <w:rsid w:val="3C3C3637"/>
    <w:rsid w:val="3C432A4D"/>
    <w:rsid w:val="3C4B3471"/>
    <w:rsid w:val="3C6962E4"/>
    <w:rsid w:val="3C6C2820"/>
    <w:rsid w:val="3C7D7BF3"/>
    <w:rsid w:val="3C7E54E0"/>
    <w:rsid w:val="3CAB5F60"/>
    <w:rsid w:val="3CAD7318"/>
    <w:rsid w:val="3CB60D51"/>
    <w:rsid w:val="3CB65318"/>
    <w:rsid w:val="3CBE7FFF"/>
    <w:rsid w:val="3CD81BEB"/>
    <w:rsid w:val="3CEC6617"/>
    <w:rsid w:val="3CEF5F40"/>
    <w:rsid w:val="3D084825"/>
    <w:rsid w:val="3D1C1676"/>
    <w:rsid w:val="3D1D7FC9"/>
    <w:rsid w:val="3D7B4BC7"/>
    <w:rsid w:val="3D851C54"/>
    <w:rsid w:val="3D8D3006"/>
    <w:rsid w:val="3DCB207D"/>
    <w:rsid w:val="3DEB1905"/>
    <w:rsid w:val="3DEE7D4C"/>
    <w:rsid w:val="3DF31CCC"/>
    <w:rsid w:val="3E150CC2"/>
    <w:rsid w:val="3E340A89"/>
    <w:rsid w:val="3E3825A9"/>
    <w:rsid w:val="3E3B061D"/>
    <w:rsid w:val="3E3E2A90"/>
    <w:rsid w:val="3E425BDD"/>
    <w:rsid w:val="3E4D031E"/>
    <w:rsid w:val="3E4D4FB2"/>
    <w:rsid w:val="3E656860"/>
    <w:rsid w:val="3E824F4B"/>
    <w:rsid w:val="3EA67991"/>
    <w:rsid w:val="3EA703F8"/>
    <w:rsid w:val="3EAA0252"/>
    <w:rsid w:val="3EAC512A"/>
    <w:rsid w:val="3EAD245E"/>
    <w:rsid w:val="3EB72B2B"/>
    <w:rsid w:val="3ECC25A8"/>
    <w:rsid w:val="3ECE635A"/>
    <w:rsid w:val="3EE87A0E"/>
    <w:rsid w:val="3EF302CE"/>
    <w:rsid w:val="3EFB76E1"/>
    <w:rsid w:val="3EFD01CD"/>
    <w:rsid w:val="3F0B4CC9"/>
    <w:rsid w:val="3F164D88"/>
    <w:rsid w:val="3F2123C9"/>
    <w:rsid w:val="3F227A60"/>
    <w:rsid w:val="3F244C78"/>
    <w:rsid w:val="3F325FCB"/>
    <w:rsid w:val="3F41010A"/>
    <w:rsid w:val="3F5159FF"/>
    <w:rsid w:val="3FAC4583"/>
    <w:rsid w:val="3FC91864"/>
    <w:rsid w:val="3FC9788A"/>
    <w:rsid w:val="3FF173A1"/>
    <w:rsid w:val="40101EE2"/>
    <w:rsid w:val="40122981"/>
    <w:rsid w:val="40244D66"/>
    <w:rsid w:val="40262180"/>
    <w:rsid w:val="4029353F"/>
    <w:rsid w:val="402D3852"/>
    <w:rsid w:val="402F3C06"/>
    <w:rsid w:val="40323863"/>
    <w:rsid w:val="40522F11"/>
    <w:rsid w:val="4059665C"/>
    <w:rsid w:val="405A13D3"/>
    <w:rsid w:val="407277BB"/>
    <w:rsid w:val="407D62DF"/>
    <w:rsid w:val="407F23B6"/>
    <w:rsid w:val="40885CC9"/>
    <w:rsid w:val="408E06B6"/>
    <w:rsid w:val="40901879"/>
    <w:rsid w:val="409847CE"/>
    <w:rsid w:val="40A9072E"/>
    <w:rsid w:val="40A9318B"/>
    <w:rsid w:val="40BD1B99"/>
    <w:rsid w:val="40D1220B"/>
    <w:rsid w:val="40E33440"/>
    <w:rsid w:val="40F359EC"/>
    <w:rsid w:val="40FB707B"/>
    <w:rsid w:val="40FD4A20"/>
    <w:rsid w:val="410929C7"/>
    <w:rsid w:val="4115617E"/>
    <w:rsid w:val="4118463C"/>
    <w:rsid w:val="411E2494"/>
    <w:rsid w:val="41233932"/>
    <w:rsid w:val="41274F3A"/>
    <w:rsid w:val="413C3973"/>
    <w:rsid w:val="41465393"/>
    <w:rsid w:val="417A0E67"/>
    <w:rsid w:val="417B6F42"/>
    <w:rsid w:val="41820BDE"/>
    <w:rsid w:val="418A4F0D"/>
    <w:rsid w:val="419D2A50"/>
    <w:rsid w:val="41B17202"/>
    <w:rsid w:val="41B87FB3"/>
    <w:rsid w:val="41C60E01"/>
    <w:rsid w:val="41E50605"/>
    <w:rsid w:val="41F04673"/>
    <w:rsid w:val="41FC23A3"/>
    <w:rsid w:val="41FD3449"/>
    <w:rsid w:val="42100E83"/>
    <w:rsid w:val="42135579"/>
    <w:rsid w:val="421650AB"/>
    <w:rsid w:val="42176755"/>
    <w:rsid w:val="42214890"/>
    <w:rsid w:val="422936BA"/>
    <w:rsid w:val="422D551B"/>
    <w:rsid w:val="42387176"/>
    <w:rsid w:val="423C5803"/>
    <w:rsid w:val="424F509C"/>
    <w:rsid w:val="42512A0C"/>
    <w:rsid w:val="42696E0D"/>
    <w:rsid w:val="42711059"/>
    <w:rsid w:val="42715BBF"/>
    <w:rsid w:val="427E2307"/>
    <w:rsid w:val="42886462"/>
    <w:rsid w:val="429F4560"/>
    <w:rsid w:val="42A17369"/>
    <w:rsid w:val="42B2103B"/>
    <w:rsid w:val="42B47908"/>
    <w:rsid w:val="42C46869"/>
    <w:rsid w:val="42D24304"/>
    <w:rsid w:val="42D26A90"/>
    <w:rsid w:val="42D75B78"/>
    <w:rsid w:val="42E079A9"/>
    <w:rsid w:val="42E6420E"/>
    <w:rsid w:val="42E645CC"/>
    <w:rsid w:val="42EA48E5"/>
    <w:rsid w:val="42FC3361"/>
    <w:rsid w:val="42FC5A95"/>
    <w:rsid w:val="431272CE"/>
    <w:rsid w:val="4314686C"/>
    <w:rsid w:val="432070BE"/>
    <w:rsid w:val="432A2996"/>
    <w:rsid w:val="432D749F"/>
    <w:rsid w:val="43312629"/>
    <w:rsid w:val="43450A4A"/>
    <w:rsid w:val="43551BCE"/>
    <w:rsid w:val="435620E2"/>
    <w:rsid w:val="43565C47"/>
    <w:rsid w:val="43580A3D"/>
    <w:rsid w:val="437859C0"/>
    <w:rsid w:val="43922A5D"/>
    <w:rsid w:val="43A926FF"/>
    <w:rsid w:val="43B8051D"/>
    <w:rsid w:val="43C01FAF"/>
    <w:rsid w:val="43D87261"/>
    <w:rsid w:val="43DD7A97"/>
    <w:rsid w:val="4401056F"/>
    <w:rsid w:val="442E5655"/>
    <w:rsid w:val="44301413"/>
    <w:rsid w:val="44354E4B"/>
    <w:rsid w:val="4437343B"/>
    <w:rsid w:val="44381081"/>
    <w:rsid w:val="44390E35"/>
    <w:rsid w:val="44557FA0"/>
    <w:rsid w:val="446E35CC"/>
    <w:rsid w:val="448C07FD"/>
    <w:rsid w:val="44971BB5"/>
    <w:rsid w:val="44AE2D3E"/>
    <w:rsid w:val="44B16A30"/>
    <w:rsid w:val="44C62B7B"/>
    <w:rsid w:val="44D44B33"/>
    <w:rsid w:val="44DB138C"/>
    <w:rsid w:val="44E11A41"/>
    <w:rsid w:val="44E8089C"/>
    <w:rsid w:val="44EC098A"/>
    <w:rsid w:val="44EC6A21"/>
    <w:rsid w:val="44F44EE9"/>
    <w:rsid w:val="44F70C86"/>
    <w:rsid w:val="4508668A"/>
    <w:rsid w:val="45102756"/>
    <w:rsid w:val="45256898"/>
    <w:rsid w:val="4531341B"/>
    <w:rsid w:val="45395940"/>
    <w:rsid w:val="45446835"/>
    <w:rsid w:val="45500619"/>
    <w:rsid w:val="455B7D5E"/>
    <w:rsid w:val="455C478E"/>
    <w:rsid w:val="45641C0F"/>
    <w:rsid w:val="457E5B27"/>
    <w:rsid w:val="4584002B"/>
    <w:rsid w:val="45886862"/>
    <w:rsid w:val="458B426E"/>
    <w:rsid w:val="45994250"/>
    <w:rsid w:val="459F4EF5"/>
    <w:rsid w:val="45B9745C"/>
    <w:rsid w:val="45C422A6"/>
    <w:rsid w:val="45C6695B"/>
    <w:rsid w:val="45D022FE"/>
    <w:rsid w:val="45D82A0C"/>
    <w:rsid w:val="45E60664"/>
    <w:rsid w:val="45EF2509"/>
    <w:rsid w:val="460878BD"/>
    <w:rsid w:val="46090673"/>
    <w:rsid w:val="4611393D"/>
    <w:rsid w:val="46162C01"/>
    <w:rsid w:val="46352C13"/>
    <w:rsid w:val="46364511"/>
    <w:rsid w:val="463E745D"/>
    <w:rsid w:val="463F4D29"/>
    <w:rsid w:val="46472111"/>
    <w:rsid w:val="464D6330"/>
    <w:rsid w:val="465138BF"/>
    <w:rsid w:val="465E4695"/>
    <w:rsid w:val="465F5744"/>
    <w:rsid w:val="4665408D"/>
    <w:rsid w:val="46905C2D"/>
    <w:rsid w:val="469353BF"/>
    <w:rsid w:val="46976FBC"/>
    <w:rsid w:val="46A900A9"/>
    <w:rsid w:val="46AB09FB"/>
    <w:rsid w:val="46B402D8"/>
    <w:rsid w:val="46BB0492"/>
    <w:rsid w:val="46C53F1E"/>
    <w:rsid w:val="46D0283A"/>
    <w:rsid w:val="46D1085D"/>
    <w:rsid w:val="46D6566C"/>
    <w:rsid w:val="46E14855"/>
    <w:rsid w:val="46E85F19"/>
    <w:rsid w:val="46EB2449"/>
    <w:rsid w:val="46EB7CFD"/>
    <w:rsid w:val="46EE2352"/>
    <w:rsid w:val="470407EC"/>
    <w:rsid w:val="47211FB2"/>
    <w:rsid w:val="47226613"/>
    <w:rsid w:val="473C363B"/>
    <w:rsid w:val="473D5ED3"/>
    <w:rsid w:val="47407988"/>
    <w:rsid w:val="47481562"/>
    <w:rsid w:val="47494CCF"/>
    <w:rsid w:val="474D0844"/>
    <w:rsid w:val="476379EC"/>
    <w:rsid w:val="47654397"/>
    <w:rsid w:val="477374C7"/>
    <w:rsid w:val="4775581F"/>
    <w:rsid w:val="47765AA1"/>
    <w:rsid w:val="478470C6"/>
    <w:rsid w:val="47910835"/>
    <w:rsid w:val="47A01C8A"/>
    <w:rsid w:val="47A11AC8"/>
    <w:rsid w:val="47A12551"/>
    <w:rsid w:val="47B506BA"/>
    <w:rsid w:val="47C253D5"/>
    <w:rsid w:val="47C75B8B"/>
    <w:rsid w:val="47D90705"/>
    <w:rsid w:val="47D97538"/>
    <w:rsid w:val="47E949C0"/>
    <w:rsid w:val="47F9313D"/>
    <w:rsid w:val="4843593C"/>
    <w:rsid w:val="48445E74"/>
    <w:rsid w:val="4846772E"/>
    <w:rsid w:val="4859549B"/>
    <w:rsid w:val="485D22E5"/>
    <w:rsid w:val="48712CBA"/>
    <w:rsid w:val="48797B8C"/>
    <w:rsid w:val="48860BFD"/>
    <w:rsid w:val="489A46BF"/>
    <w:rsid w:val="48A52F08"/>
    <w:rsid w:val="48CC082A"/>
    <w:rsid w:val="48CE16B5"/>
    <w:rsid w:val="48CF1DA6"/>
    <w:rsid w:val="48D95566"/>
    <w:rsid w:val="48DB184C"/>
    <w:rsid w:val="48EE2C1F"/>
    <w:rsid w:val="48F07C37"/>
    <w:rsid w:val="48F21F3E"/>
    <w:rsid w:val="491F0C4E"/>
    <w:rsid w:val="494407F3"/>
    <w:rsid w:val="49502A42"/>
    <w:rsid w:val="49593AD0"/>
    <w:rsid w:val="495F0488"/>
    <w:rsid w:val="497D0F4F"/>
    <w:rsid w:val="498E4568"/>
    <w:rsid w:val="49A8526D"/>
    <w:rsid w:val="49BA2A2B"/>
    <w:rsid w:val="49BC2471"/>
    <w:rsid w:val="49C30C2B"/>
    <w:rsid w:val="49C416E3"/>
    <w:rsid w:val="49DA0648"/>
    <w:rsid w:val="49E56D09"/>
    <w:rsid w:val="49F64851"/>
    <w:rsid w:val="49FC3A1F"/>
    <w:rsid w:val="49FE7DDD"/>
    <w:rsid w:val="49FF5A59"/>
    <w:rsid w:val="4A054499"/>
    <w:rsid w:val="4A080331"/>
    <w:rsid w:val="4A0E6FA6"/>
    <w:rsid w:val="4A23468B"/>
    <w:rsid w:val="4A5A623B"/>
    <w:rsid w:val="4A6C229C"/>
    <w:rsid w:val="4A6D2887"/>
    <w:rsid w:val="4A7F28ED"/>
    <w:rsid w:val="4A860911"/>
    <w:rsid w:val="4AE827DB"/>
    <w:rsid w:val="4AEF722C"/>
    <w:rsid w:val="4AF1254E"/>
    <w:rsid w:val="4AF4600C"/>
    <w:rsid w:val="4B0D1EE9"/>
    <w:rsid w:val="4B116612"/>
    <w:rsid w:val="4B126749"/>
    <w:rsid w:val="4B1E0EC1"/>
    <w:rsid w:val="4B226D72"/>
    <w:rsid w:val="4B2D77DE"/>
    <w:rsid w:val="4B2F5E78"/>
    <w:rsid w:val="4B54598C"/>
    <w:rsid w:val="4B5B5056"/>
    <w:rsid w:val="4B6C2B64"/>
    <w:rsid w:val="4B6E6E80"/>
    <w:rsid w:val="4B713FDE"/>
    <w:rsid w:val="4B716867"/>
    <w:rsid w:val="4B820038"/>
    <w:rsid w:val="4B8A7ABC"/>
    <w:rsid w:val="4B8D3B8D"/>
    <w:rsid w:val="4B923235"/>
    <w:rsid w:val="4BA84D07"/>
    <w:rsid w:val="4BA92DE1"/>
    <w:rsid w:val="4BAA1AD2"/>
    <w:rsid w:val="4BAC0DCA"/>
    <w:rsid w:val="4BB43AAA"/>
    <w:rsid w:val="4BD02A78"/>
    <w:rsid w:val="4BD17E64"/>
    <w:rsid w:val="4BE1684A"/>
    <w:rsid w:val="4C0C10AF"/>
    <w:rsid w:val="4C155D12"/>
    <w:rsid w:val="4C2107AC"/>
    <w:rsid w:val="4C375357"/>
    <w:rsid w:val="4C384094"/>
    <w:rsid w:val="4C3E36B5"/>
    <w:rsid w:val="4C45232D"/>
    <w:rsid w:val="4C551D1C"/>
    <w:rsid w:val="4C5C4546"/>
    <w:rsid w:val="4C6704B2"/>
    <w:rsid w:val="4C6A1FE8"/>
    <w:rsid w:val="4C742223"/>
    <w:rsid w:val="4C8071B3"/>
    <w:rsid w:val="4C842D0C"/>
    <w:rsid w:val="4C9C5224"/>
    <w:rsid w:val="4CA63E6A"/>
    <w:rsid w:val="4CAA57E1"/>
    <w:rsid w:val="4CD92708"/>
    <w:rsid w:val="4D044D75"/>
    <w:rsid w:val="4D14207D"/>
    <w:rsid w:val="4D2810B9"/>
    <w:rsid w:val="4D360D65"/>
    <w:rsid w:val="4D3D6419"/>
    <w:rsid w:val="4D574014"/>
    <w:rsid w:val="4D5E32A1"/>
    <w:rsid w:val="4D652D65"/>
    <w:rsid w:val="4D6F061D"/>
    <w:rsid w:val="4D73541E"/>
    <w:rsid w:val="4D793795"/>
    <w:rsid w:val="4D8F68C8"/>
    <w:rsid w:val="4D962243"/>
    <w:rsid w:val="4D997EF2"/>
    <w:rsid w:val="4D9D622E"/>
    <w:rsid w:val="4DA57908"/>
    <w:rsid w:val="4DAF7A7B"/>
    <w:rsid w:val="4DC83A42"/>
    <w:rsid w:val="4DCF12D0"/>
    <w:rsid w:val="4DD527A9"/>
    <w:rsid w:val="4DFC7A7E"/>
    <w:rsid w:val="4DFE72BC"/>
    <w:rsid w:val="4E133499"/>
    <w:rsid w:val="4E192274"/>
    <w:rsid w:val="4E201D3C"/>
    <w:rsid w:val="4E225119"/>
    <w:rsid w:val="4E360A92"/>
    <w:rsid w:val="4E5C7334"/>
    <w:rsid w:val="4E64694F"/>
    <w:rsid w:val="4E6D3FF1"/>
    <w:rsid w:val="4E815AF8"/>
    <w:rsid w:val="4E815F36"/>
    <w:rsid w:val="4E8C730F"/>
    <w:rsid w:val="4EAE1FC0"/>
    <w:rsid w:val="4EC63C9E"/>
    <w:rsid w:val="4EC93342"/>
    <w:rsid w:val="4EE53709"/>
    <w:rsid w:val="4EEA0CC3"/>
    <w:rsid w:val="4EFC2CEC"/>
    <w:rsid w:val="4EFF5D5A"/>
    <w:rsid w:val="4F104044"/>
    <w:rsid w:val="4F234EE8"/>
    <w:rsid w:val="4F5C7548"/>
    <w:rsid w:val="4F613D72"/>
    <w:rsid w:val="4F650B79"/>
    <w:rsid w:val="4F95174B"/>
    <w:rsid w:val="4FA13A5C"/>
    <w:rsid w:val="4FAC3091"/>
    <w:rsid w:val="4FC96E10"/>
    <w:rsid w:val="4FD766AF"/>
    <w:rsid w:val="4FE5187E"/>
    <w:rsid w:val="4FF96FAB"/>
    <w:rsid w:val="502D42D8"/>
    <w:rsid w:val="50434818"/>
    <w:rsid w:val="504549D4"/>
    <w:rsid w:val="505108E4"/>
    <w:rsid w:val="505B1944"/>
    <w:rsid w:val="50616876"/>
    <w:rsid w:val="508E461C"/>
    <w:rsid w:val="5091601D"/>
    <w:rsid w:val="50D161CF"/>
    <w:rsid w:val="50D576F4"/>
    <w:rsid w:val="50DE0EA7"/>
    <w:rsid w:val="50F24A48"/>
    <w:rsid w:val="510A416B"/>
    <w:rsid w:val="5110272A"/>
    <w:rsid w:val="51252687"/>
    <w:rsid w:val="512E66D9"/>
    <w:rsid w:val="512F7DE2"/>
    <w:rsid w:val="514825E2"/>
    <w:rsid w:val="51654CCF"/>
    <w:rsid w:val="517B4A15"/>
    <w:rsid w:val="51912D4C"/>
    <w:rsid w:val="51976E86"/>
    <w:rsid w:val="519C0F96"/>
    <w:rsid w:val="519F0DC7"/>
    <w:rsid w:val="51A07BE8"/>
    <w:rsid w:val="51A87227"/>
    <w:rsid w:val="51A974F7"/>
    <w:rsid w:val="51BD2039"/>
    <w:rsid w:val="51CE7480"/>
    <w:rsid w:val="51D10CA6"/>
    <w:rsid w:val="51E77035"/>
    <w:rsid w:val="51F90137"/>
    <w:rsid w:val="520157CF"/>
    <w:rsid w:val="52064646"/>
    <w:rsid w:val="52101D5E"/>
    <w:rsid w:val="52194A3C"/>
    <w:rsid w:val="52324736"/>
    <w:rsid w:val="523265E9"/>
    <w:rsid w:val="524613DD"/>
    <w:rsid w:val="52476207"/>
    <w:rsid w:val="524D56B7"/>
    <w:rsid w:val="526925D2"/>
    <w:rsid w:val="526D6E26"/>
    <w:rsid w:val="527F1A60"/>
    <w:rsid w:val="52916A34"/>
    <w:rsid w:val="529878BB"/>
    <w:rsid w:val="52B8464B"/>
    <w:rsid w:val="52BF0717"/>
    <w:rsid w:val="52C1116A"/>
    <w:rsid w:val="52DD0236"/>
    <w:rsid w:val="52F01031"/>
    <w:rsid w:val="5307223F"/>
    <w:rsid w:val="530E09D9"/>
    <w:rsid w:val="5325628F"/>
    <w:rsid w:val="533A0675"/>
    <w:rsid w:val="534334FF"/>
    <w:rsid w:val="534D6811"/>
    <w:rsid w:val="534E2CF7"/>
    <w:rsid w:val="534E2F55"/>
    <w:rsid w:val="536D115B"/>
    <w:rsid w:val="53727091"/>
    <w:rsid w:val="5374351F"/>
    <w:rsid w:val="537B04C4"/>
    <w:rsid w:val="537C46B1"/>
    <w:rsid w:val="53856AE1"/>
    <w:rsid w:val="538B65E4"/>
    <w:rsid w:val="53AD09CD"/>
    <w:rsid w:val="53B72627"/>
    <w:rsid w:val="53BC3264"/>
    <w:rsid w:val="53C0355F"/>
    <w:rsid w:val="53D15474"/>
    <w:rsid w:val="53D774C4"/>
    <w:rsid w:val="53E91EB6"/>
    <w:rsid w:val="53EF53CC"/>
    <w:rsid w:val="53F56413"/>
    <w:rsid w:val="540C4057"/>
    <w:rsid w:val="540F705A"/>
    <w:rsid w:val="54121A21"/>
    <w:rsid w:val="5414673D"/>
    <w:rsid w:val="54156971"/>
    <w:rsid w:val="541D47C8"/>
    <w:rsid w:val="542022CA"/>
    <w:rsid w:val="543819B1"/>
    <w:rsid w:val="54520DF3"/>
    <w:rsid w:val="54521684"/>
    <w:rsid w:val="54564A5C"/>
    <w:rsid w:val="545B56A0"/>
    <w:rsid w:val="547658B5"/>
    <w:rsid w:val="54804FB6"/>
    <w:rsid w:val="54832F33"/>
    <w:rsid w:val="549107F7"/>
    <w:rsid w:val="549431C6"/>
    <w:rsid w:val="54954076"/>
    <w:rsid w:val="54B23835"/>
    <w:rsid w:val="54B41C0D"/>
    <w:rsid w:val="54BE10A9"/>
    <w:rsid w:val="54E44417"/>
    <w:rsid w:val="54E86E2C"/>
    <w:rsid w:val="54F5648E"/>
    <w:rsid w:val="550D27A7"/>
    <w:rsid w:val="550F214C"/>
    <w:rsid w:val="552F7FB4"/>
    <w:rsid w:val="55392CA0"/>
    <w:rsid w:val="554D20F0"/>
    <w:rsid w:val="557A7D61"/>
    <w:rsid w:val="55837FB1"/>
    <w:rsid w:val="55873785"/>
    <w:rsid w:val="55914BAE"/>
    <w:rsid w:val="559D14C6"/>
    <w:rsid w:val="55B623A6"/>
    <w:rsid w:val="55B867B7"/>
    <w:rsid w:val="55BF1F07"/>
    <w:rsid w:val="55CF17AF"/>
    <w:rsid w:val="55E91369"/>
    <w:rsid w:val="55EC7FF6"/>
    <w:rsid w:val="56007204"/>
    <w:rsid w:val="560D000C"/>
    <w:rsid w:val="56213038"/>
    <w:rsid w:val="56345571"/>
    <w:rsid w:val="565D7797"/>
    <w:rsid w:val="566566E3"/>
    <w:rsid w:val="566F6FBB"/>
    <w:rsid w:val="56754C4F"/>
    <w:rsid w:val="5681092F"/>
    <w:rsid w:val="56813BD9"/>
    <w:rsid w:val="56846F11"/>
    <w:rsid w:val="56952C72"/>
    <w:rsid w:val="56984724"/>
    <w:rsid w:val="569A49BD"/>
    <w:rsid w:val="569E20A7"/>
    <w:rsid w:val="56A90877"/>
    <w:rsid w:val="56C330D8"/>
    <w:rsid w:val="56C7486E"/>
    <w:rsid w:val="56CA2DB0"/>
    <w:rsid w:val="56CC4A63"/>
    <w:rsid w:val="56DD3D5C"/>
    <w:rsid w:val="56EA260D"/>
    <w:rsid w:val="56F116B2"/>
    <w:rsid w:val="56F20B89"/>
    <w:rsid w:val="56FE4F65"/>
    <w:rsid w:val="56FF31CA"/>
    <w:rsid w:val="570D22AA"/>
    <w:rsid w:val="57366B8F"/>
    <w:rsid w:val="573B2072"/>
    <w:rsid w:val="573D089E"/>
    <w:rsid w:val="57435012"/>
    <w:rsid w:val="57445D0C"/>
    <w:rsid w:val="574C76C8"/>
    <w:rsid w:val="577465C1"/>
    <w:rsid w:val="57827473"/>
    <w:rsid w:val="57837254"/>
    <w:rsid w:val="57A12F3C"/>
    <w:rsid w:val="57A543F6"/>
    <w:rsid w:val="57B96228"/>
    <w:rsid w:val="57E7540F"/>
    <w:rsid w:val="58024229"/>
    <w:rsid w:val="580277CF"/>
    <w:rsid w:val="58076036"/>
    <w:rsid w:val="58103C50"/>
    <w:rsid w:val="581227AB"/>
    <w:rsid w:val="58214030"/>
    <w:rsid w:val="5823466B"/>
    <w:rsid w:val="5827217A"/>
    <w:rsid w:val="582C0D30"/>
    <w:rsid w:val="58305FAE"/>
    <w:rsid w:val="583D53FB"/>
    <w:rsid w:val="583E14F8"/>
    <w:rsid w:val="584445ED"/>
    <w:rsid w:val="585239C3"/>
    <w:rsid w:val="585C3E7A"/>
    <w:rsid w:val="586D534D"/>
    <w:rsid w:val="586D5667"/>
    <w:rsid w:val="58826C7F"/>
    <w:rsid w:val="58957FA8"/>
    <w:rsid w:val="58A06628"/>
    <w:rsid w:val="58AA6F79"/>
    <w:rsid w:val="58B307C7"/>
    <w:rsid w:val="58C34D57"/>
    <w:rsid w:val="58D420FF"/>
    <w:rsid w:val="58EA7B4A"/>
    <w:rsid w:val="58F753A5"/>
    <w:rsid w:val="5906029C"/>
    <w:rsid w:val="590C6AF4"/>
    <w:rsid w:val="591D481F"/>
    <w:rsid w:val="592B7C58"/>
    <w:rsid w:val="593A01B0"/>
    <w:rsid w:val="593B7E74"/>
    <w:rsid w:val="595B08A7"/>
    <w:rsid w:val="595E406C"/>
    <w:rsid w:val="59771DE4"/>
    <w:rsid w:val="5980712F"/>
    <w:rsid w:val="598E791B"/>
    <w:rsid w:val="599568BD"/>
    <w:rsid w:val="59981DAE"/>
    <w:rsid w:val="59A120DF"/>
    <w:rsid w:val="59B04619"/>
    <w:rsid w:val="59B85E1C"/>
    <w:rsid w:val="59C46ADB"/>
    <w:rsid w:val="59C50607"/>
    <w:rsid w:val="59C5191B"/>
    <w:rsid w:val="59CB246F"/>
    <w:rsid w:val="59D230B1"/>
    <w:rsid w:val="59E8296F"/>
    <w:rsid w:val="59EB55F7"/>
    <w:rsid w:val="59F71DCF"/>
    <w:rsid w:val="59F942E8"/>
    <w:rsid w:val="59FD03AE"/>
    <w:rsid w:val="59FF4FD6"/>
    <w:rsid w:val="5A013C79"/>
    <w:rsid w:val="5A0A7565"/>
    <w:rsid w:val="5A0D5BCF"/>
    <w:rsid w:val="5A1661CC"/>
    <w:rsid w:val="5A252991"/>
    <w:rsid w:val="5A26103B"/>
    <w:rsid w:val="5A2A6436"/>
    <w:rsid w:val="5A2D4138"/>
    <w:rsid w:val="5A2F3070"/>
    <w:rsid w:val="5A352A29"/>
    <w:rsid w:val="5A374A00"/>
    <w:rsid w:val="5A377AB0"/>
    <w:rsid w:val="5A43743D"/>
    <w:rsid w:val="5A4D4278"/>
    <w:rsid w:val="5A6136B7"/>
    <w:rsid w:val="5A6952F1"/>
    <w:rsid w:val="5A6B2ED6"/>
    <w:rsid w:val="5A756EA6"/>
    <w:rsid w:val="5A787AFA"/>
    <w:rsid w:val="5A862610"/>
    <w:rsid w:val="5A877FA6"/>
    <w:rsid w:val="5A9C1F2F"/>
    <w:rsid w:val="5AA32AA6"/>
    <w:rsid w:val="5AAF1C21"/>
    <w:rsid w:val="5AB021EE"/>
    <w:rsid w:val="5AC7637A"/>
    <w:rsid w:val="5AC92B83"/>
    <w:rsid w:val="5ACA19B2"/>
    <w:rsid w:val="5ACB72A8"/>
    <w:rsid w:val="5ACE0F7A"/>
    <w:rsid w:val="5AD66016"/>
    <w:rsid w:val="5ADE2DD7"/>
    <w:rsid w:val="5AE02F29"/>
    <w:rsid w:val="5AED1D11"/>
    <w:rsid w:val="5AF67CD6"/>
    <w:rsid w:val="5B1B30D7"/>
    <w:rsid w:val="5B25466A"/>
    <w:rsid w:val="5B284761"/>
    <w:rsid w:val="5B3D2C0D"/>
    <w:rsid w:val="5B4E0EB0"/>
    <w:rsid w:val="5B8B4EFB"/>
    <w:rsid w:val="5B9371E6"/>
    <w:rsid w:val="5B9834A1"/>
    <w:rsid w:val="5B9E0B2A"/>
    <w:rsid w:val="5B9F6E02"/>
    <w:rsid w:val="5BA65ECF"/>
    <w:rsid w:val="5BC01922"/>
    <w:rsid w:val="5BC235AE"/>
    <w:rsid w:val="5BC85B42"/>
    <w:rsid w:val="5BCF7E91"/>
    <w:rsid w:val="5BDF65D3"/>
    <w:rsid w:val="5BE21590"/>
    <w:rsid w:val="5C003CB3"/>
    <w:rsid w:val="5C013081"/>
    <w:rsid w:val="5C0175BF"/>
    <w:rsid w:val="5C073D8D"/>
    <w:rsid w:val="5C087A5A"/>
    <w:rsid w:val="5C10384D"/>
    <w:rsid w:val="5C204B78"/>
    <w:rsid w:val="5C2E41FA"/>
    <w:rsid w:val="5C4D3C79"/>
    <w:rsid w:val="5C51648C"/>
    <w:rsid w:val="5C62430C"/>
    <w:rsid w:val="5C7736BF"/>
    <w:rsid w:val="5C805EC1"/>
    <w:rsid w:val="5C8B4067"/>
    <w:rsid w:val="5C945222"/>
    <w:rsid w:val="5C971D11"/>
    <w:rsid w:val="5CA34F14"/>
    <w:rsid w:val="5CB4022B"/>
    <w:rsid w:val="5CC90A9C"/>
    <w:rsid w:val="5CD06B6B"/>
    <w:rsid w:val="5CD4779C"/>
    <w:rsid w:val="5CF53AAD"/>
    <w:rsid w:val="5D120DE6"/>
    <w:rsid w:val="5D135E92"/>
    <w:rsid w:val="5D1651E2"/>
    <w:rsid w:val="5D206ED7"/>
    <w:rsid w:val="5D28637A"/>
    <w:rsid w:val="5D2F46BA"/>
    <w:rsid w:val="5D3A18C8"/>
    <w:rsid w:val="5D443A21"/>
    <w:rsid w:val="5D644293"/>
    <w:rsid w:val="5D656145"/>
    <w:rsid w:val="5D84427D"/>
    <w:rsid w:val="5D903948"/>
    <w:rsid w:val="5D940F84"/>
    <w:rsid w:val="5D972B3A"/>
    <w:rsid w:val="5DB74022"/>
    <w:rsid w:val="5DD31CB8"/>
    <w:rsid w:val="5DD343B0"/>
    <w:rsid w:val="5DDE2235"/>
    <w:rsid w:val="5DF11AF6"/>
    <w:rsid w:val="5DF919A3"/>
    <w:rsid w:val="5DFD5AF8"/>
    <w:rsid w:val="5E005CCD"/>
    <w:rsid w:val="5E0123A3"/>
    <w:rsid w:val="5E0675B3"/>
    <w:rsid w:val="5E261A7B"/>
    <w:rsid w:val="5E322404"/>
    <w:rsid w:val="5E4F670D"/>
    <w:rsid w:val="5E6632F1"/>
    <w:rsid w:val="5E6A56A5"/>
    <w:rsid w:val="5E70664B"/>
    <w:rsid w:val="5E77187C"/>
    <w:rsid w:val="5E7A07E7"/>
    <w:rsid w:val="5EA61E4F"/>
    <w:rsid w:val="5EBD3F4A"/>
    <w:rsid w:val="5ECB2454"/>
    <w:rsid w:val="5EE523D9"/>
    <w:rsid w:val="5EF40DA1"/>
    <w:rsid w:val="5EFE1C7D"/>
    <w:rsid w:val="5F1F2275"/>
    <w:rsid w:val="5F242956"/>
    <w:rsid w:val="5F286199"/>
    <w:rsid w:val="5F2B0E2F"/>
    <w:rsid w:val="5F4057C0"/>
    <w:rsid w:val="5F410C66"/>
    <w:rsid w:val="5F4126FC"/>
    <w:rsid w:val="5F45712C"/>
    <w:rsid w:val="5F660247"/>
    <w:rsid w:val="5F6A7199"/>
    <w:rsid w:val="5F7013F2"/>
    <w:rsid w:val="5F724A3A"/>
    <w:rsid w:val="5F880182"/>
    <w:rsid w:val="5FA5075C"/>
    <w:rsid w:val="5FC16186"/>
    <w:rsid w:val="5FE07753"/>
    <w:rsid w:val="5FEC63CF"/>
    <w:rsid w:val="5FF723E7"/>
    <w:rsid w:val="60033155"/>
    <w:rsid w:val="60074232"/>
    <w:rsid w:val="601F5F25"/>
    <w:rsid w:val="603176EA"/>
    <w:rsid w:val="60425627"/>
    <w:rsid w:val="604266FC"/>
    <w:rsid w:val="60433080"/>
    <w:rsid w:val="60442E9D"/>
    <w:rsid w:val="604B6FEE"/>
    <w:rsid w:val="607D61FC"/>
    <w:rsid w:val="608D104F"/>
    <w:rsid w:val="60BE4C14"/>
    <w:rsid w:val="60D5574C"/>
    <w:rsid w:val="60D74238"/>
    <w:rsid w:val="60E55BDA"/>
    <w:rsid w:val="60E7403A"/>
    <w:rsid w:val="611936CF"/>
    <w:rsid w:val="612407B8"/>
    <w:rsid w:val="61294D04"/>
    <w:rsid w:val="6129544E"/>
    <w:rsid w:val="61395178"/>
    <w:rsid w:val="614713DA"/>
    <w:rsid w:val="615A63F4"/>
    <w:rsid w:val="615E2713"/>
    <w:rsid w:val="61661621"/>
    <w:rsid w:val="61800B49"/>
    <w:rsid w:val="61823F70"/>
    <w:rsid w:val="61851787"/>
    <w:rsid w:val="61964DBF"/>
    <w:rsid w:val="61B15DA7"/>
    <w:rsid w:val="61CC00E4"/>
    <w:rsid w:val="61CC618D"/>
    <w:rsid w:val="61ED546A"/>
    <w:rsid w:val="61F7237F"/>
    <w:rsid w:val="61F8662D"/>
    <w:rsid w:val="62117BA6"/>
    <w:rsid w:val="621E3492"/>
    <w:rsid w:val="621E7AC8"/>
    <w:rsid w:val="62282B67"/>
    <w:rsid w:val="62366B15"/>
    <w:rsid w:val="623B45CD"/>
    <w:rsid w:val="623D3734"/>
    <w:rsid w:val="62440AE8"/>
    <w:rsid w:val="624844FC"/>
    <w:rsid w:val="62513776"/>
    <w:rsid w:val="62740EBD"/>
    <w:rsid w:val="627D4F9A"/>
    <w:rsid w:val="62A65CE1"/>
    <w:rsid w:val="62A92485"/>
    <w:rsid w:val="62AA2129"/>
    <w:rsid w:val="62B47007"/>
    <w:rsid w:val="62B5339D"/>
    <w:rsid w:val="62BF6106"/>
    <w:rsid w:val="62C733CB"/>
    <w:rsid w:val="62C8168B"/>
    <w:rsid w:val="62D10B05"/>
    <w:rsid w:val="62DC6AB2"/>
    <w:rsid w:val="62F82E5A"/>
    <w:rsid w:val="631220FE"/>
    <w:rsid w:val="63347E0D"/>
    <w:rsid w:val="6341193A"/>
    <w:rsid w:val="63502ECA"/>
    <w:rsid w:val="636B12EC"/>
    <w:rsid w:val="63724977"/>
    <w:rsid w:val="638064F5"/>
    <w:rsid w:val="638444EA"/>
    <w:rsid w:val="63A04B90"/>
    <w:rsid w:val="63A11716"/>
    <w:rsid w:val="63B92156"/>
    <w:rsid w:val="63BA32E4"/>
    <w:rsid w:val="63C049ED"/>
    <w:rsid w:val="63D56EFF"/>
    <w:rsid w:val="63D8623B"/>
    <w:rsid w:val="63DA32ED"/>
    <w:rsid w:val="63DB529F"/>
    <w:rsid w:val="63EB743A"/>
    <w:rsid w:val="63EC75FB"/>
    <w:rsid w:val="63FB2A81"/>
    <w:rsid w:val="642E3644"/>
    <w:rsid w:val="6430037A"/>
    <w:rsid w:val="64374930"/>
    <w:rsid w:val="64442D02"/>
    <w:rsid w:val="644A4B09"/>
    <w:rsid w:val="644E7257"/>
    <w:rsid w:val="645A1238"/>
    <w:rsid w:val="64693CE1"/>
    <w:rsid w:val="646A5C60"/>
    <w:rsid w:val="64800945"/>
    <w:rsid w:val="64AC15B2"/>
    <w:rsid w:val="64BA21E3"/>
    <w:rsid w:val="64BA32D0"/>
    <w:rsid w:val="64D04C32"/>
    <w:rsid w:val="64D66E32"/>
    <w:rsid w:val="64E35DC9"/>
    <w:rsid w:val="64FB1001"/>
    <w:rsid w:val="651364CE"/>
    <w:rsid w:val="65165621"/>
    <w:rsid w:val="652A3EA7"/>
    <w:rsid w:val="652D5CA7"/>
    <w:rsid w:val="653D0E78"/>
    <w:rsid w:val="65491BD3"/>
    <w:rsid w:val="65605E0E"/>
    <w:rsid w:val="657C33E1"/>
    <w:rsid w:val="65895C42"/>
    <w:rsid w:val="658C77C9"/>
    <w:rsid w:val="65A120D0"/>
    <w:rsid w:val="65C135A8"/>
    <w:rsid w:val="65D0671B"/>
    <w:rsid w:val="65E95294"/>
    <w:rsid w:val="65EE40C0"/>
    <w:rsid w:val="65FE3CD5"/>
    <w:rsid w:val="661F7E1F"/>
    <w:rsid w:val="662C2B96"/>
    <w:rsid w:val="663F091C"/>
    <w:rsid w:val="664A1CC6"/>
    <w:rsid w:val="664F0883"/>
    <w:rsid w:val="665041B3"/>
    <w:rsid w:val="66581D1D"/>
    <w:rsid w:val="66634CB1"/>
    <w:rsid w:val="668C7D08"/>
    <w:rsid w:val="66A4440D"/>
    <w:rsid w:val="66AB1648"/>
    <w:rsid w:val="66B15271"/>
    <w:rsid w:val="66BE7939"/>
    <w:rsid w:val="66D219EF"/>
    <w:rsid w:val="66E169D6"/>
    <w:rsid w:val="66F16C64"/>
    <w:rsid w:val="66F71E4C"/>
    <w:rsid w:val="66F8596F"/>
    <w:rsid w:val="67293BCE"/>
    <w:rsid w:val="6729719B"/>
    <w:rsid w:val="673841DB"/>
    <w:rsid w:val="67396CCD"/>
    <w:rsid w:val="67441106"/>
    <w:rsid w:val="676A7FB2"/>
    <w:rsid w:val="67701ED6"/>
    <w:rsid w:val="67765058"/>
    <w:rsid w:val="677D046E"/>
    <w:rsid w:val="677F40A4"/>
    <w:rsid w:val="679A0611"/>
    <w:rsid w:val="679A0D30"/>
    <w:rsid w:val="67A01F19"/>
    <w:rsid w:val="67A5499B"/>
    <w:rsid w:val="67A70762"/>
    <w:rsid w:val="67B97BC1"/>
    <w:rsid w:val="67F528DC"/>
    <w:rsid w:val="67F77DE2"/>
    <w:rsid w:val="6803293C"/>
    <w:rsid w:val="680B33B9"/>
    <w:rsid w:val="680D369F"/>
    <w:rsid w:val="682611CF"/>
    <w:rsid w:val="68286903"/>
    <w:rsid w:val="68321835"/>
    <w:rsid w:val="6835752D"/>
    <w:rsid w:val="68386BA7"/>
    <w:rsid w:val="683C1C9A"/>
    <w:rsid w:val="684C5286"/>
    <w:rsid w:val="684F5509"/>
    <w:rsid w:val="685063DC"/>
    <w:rsid w:val="685117A6"/>
    <w:rsid w:val="68597E4D"/>
    <w:rsid w:val="68696542"/>
    <w:rsid w:val="68927DDF"/>
    <w:rsid w:val="689E0467"/>
    <w:rsid w:val="68B83FEC"/>
    <w:rsid w:val="68B9146F"/>
    <w:rsid w:val="68C8593A"/>
    <w:rsid w:val="68D01342"/>
    <w:rsid w:val="68D8005A"/>
    <w:rsid w:val="68D83D21"/>
    <w:rsid w:val="68E961E6"/>
    <w:rsid w:val="690044F4"/>
    <w:rsid w:val="690D5853"/>
    <w:rsid w:val="69156EA2"/>
    <w:rsid w:val="6919667B"/>
    <w:rsid w:val="694D281B"/>
    <w:rsid w:val="695B320E"/>
    <w:rsid w:val="696B5AF1"/>
    <w:rsid w:val="697129DA"/>
    <w:rsid w:val="697C1AE9"/>
    <w:rsid w:val="69876BEF"/>
    <w:rsid w:val="69886BFF"/>
    <w:rsid w:val="699C64F8"/>
    <w:rsid w:val="69B70EBC"/>
    <w:rsid w:val="69BA07A7"/>
    <w:rsid w:val="69CC43BB"/>
    <w:rsid w:val="69CD47DF"/>
    <w:rsid w:val="69F2190F"/>
    <w:rsid w:val="6A137E6F"/>
    <w:rsid w:val="6A155C6B"/>
    <w:rsid w:val="6A3F75A0"/>
    <w:rsid w:val="6A41679D"/>
    <w:rsid w:val="6A501F3E"/>
    <w:rsid w:val="6A511446"/>
    <w:rsid w:val="6A567CCE"/>
    <w:rsid w:val="6A6B5BD8"/>
    <w:rsid w:val="6A6C7D88"/>
    <w:rsid w:val="6A7355EC"/>
    <w:rsid w:val="6A7379D1"/>
    <w:rsid w:val="6A7E7BBF"/>
    <w:rsid w:val="6A9B06CE"/>
    <w:rsid w:val="6AB93044"/>
    <w:rsid w:val="6AD02EA9"/>
    <w:rsid w:val="6AD57F12"/>
    <w:rsid w:val="6AE40F79"/>
    <w:rsid w:val="6AE907E2"/>
    <w:rsid w:val="6AF50D9A"/>
    <w:rsid w:val="6B0214A5"/>
    <w:rsid w:val="6B04249C"/>
    <w:rsid w:val="6B3463CA"/>
    <w:rsid w:val="6B3C4265"/>
    <w:rsid w:val="6B623F54"/>
    <w:rsid w:val="6B627DB0"/>
    <w:rsid w:val="6B637C30"/>
    <w:rsid w:val="6B66774C"/>
    <w:rsid w:val="6B7E1332"/>
    <w:rsid w:val="6B93511B"/>
    <w:rsid w:val="6B953DBF"/>
    <w:rsid w:val="6BAE29D9"/>
    <w:rsid w:val="6BB16067"/>
    <w:rsid w:val="6BB1689B"/>
    <w:rsid w:val="6BBD4AF6"/>
    <w:rsid w:val="6BBF550B"/>
    <w:rsid w:val="6BDC3275"/>
    <w:rsid w:val="6BDD5CA0"/>
    <w:rsid w:val="6BF121B2"/>
    <w:rsid w:val="6C0D5DA7"/>
    <w:rsid w:val="6C155F1B"/>
    <w:rsid w:val="6C25160F"/>
    <w:rsid w:val="6C2D357E"/>
    <w:rsid w:val="6C317662"/>
    <w:rsid w:val="6C36246B"/>
    <w:rsid w:val="6C4833A7"/>
    <w:rsid w:val="6C6971FF"/>
    <w:rsid w:val="6C754010"/>
    <w:rsid w:val="6C7A0DE7"/>
    <w:rsid w:val="6C7B725F"/>
    <w:rsid w:val="6C8E2A1D"/>
    <w:rsid w:val="6CBC729D"/>
    <w:rsid w:val="6CC071EF"/>
    <w:rsid w:val="6CC5390A"/>
    <w:rsid w:val="6CCA73E3"/>
    <w:rsid w:val="6CCF5ECF"/>
    <w:rsid w:val="6CE53FC1"/>
    <w:rsid w:val="6CE54239"/>
    <w:rsid w:val="6CEC0B26"/>
    <w:rsid w:val="6CF42AB1"/>
    <w:rsid w:val="6D0D4C47"/>
    <w:rsid w:val="6D1C04ED"/>
    <w:rsid w:val="6D1C4161"/>
    <w:rsid w:val="6D1E12F2"/>
    <w:rsid w:val="6D277E83"/>
    <w:rsid w:val="6D3F6B51"/>
    <w:rsid w:val="6D4B0A4F"/>
    <w:rsid w:val="6D4C4451"/>
    <w:rsid w:val="6D5221C6"/>
    <w:rsid w:val="6D5A5FC6"/>
    <w:rsid w:val="6D5E54D7"/>
    <w:rsid w:val="6D6528E7"/>
    <w:rsid w:val="6D7B644D"/>
    <w:rsid w:val="6D852280"/>
    <w:rsid w:val="6D915B5B"/>
    <w:rsid w:val="6D95766D"/>
    <w:rsid w:val="6DA000A2"/>
    <w:rsid w:val="6DAE413B"/>
    <w:rsid w:val="6DBB1A1B"/>
    <w:rsid w:val="6DBE25F1"/>
    <w:rsid w:val="6DC2136B"/>
    <w:rsid w:val="6DCA6591"/>
    <w:rsid w:val="6DD425F5"/>
    <w:rsid w:val="6DDF5E10"/>
    <w:rsid w:val="6DE615E6"/>
    <w:rsid w:val="6DF11092"/>
    <w:rsid w:val="6E0957F3"/>
    <w:rsid w:val="6E0D2BBD"/>
    <w:rsid w:val="6E1908ED"/>
    <w:rsid w:val="6E28582A"/>
    <w:rsid w:val="6E356042"/>
    <w:rsid w:val="6E492C75"/>
    <w:rsid w:val="6E4B6E9F"/>
    <w:rsid w:val="6E601790"/>
    <w:rsid w:val="6E6C6CDB"/>
    <w:rsid w:val="6E742362"/>
    <w:rsid w:val="6E744B4F"/>
    <w:rsid w:val="6E7A331D"/>
    <w:rsid w:val="6EB51E1E"/>
    <w:rsid w:val="6EB57EFB"/>
    <w:rsid w:val="6EC56D79"/>
    <w:rsid w:val="6F053997"/>
    <w:rsid w:val="6F116AEE"/>
    <w:rsid w:val="6F224416"/>
    <w:rsid w:val="6F2F1D69"/>
    <w:rsid w:val="6F314B8B"/>
    <w:rsid w:val="6F3F63A1"/>
    <w:rsid w:val="6F4641F7"/>
    <w:rsid w:val="6F71637E"/>
    <w:rsid w:val="6F734FFB"/>
    <w:rsid w:val="6F875B20"/>
    <w:rsid w:val="6F9222F6"/>
    <w:rsid w:val="6F925199"/>
    <w:rsid w:val="6F944E7D"/>
    <w:rsid w:val="6FAC54DD"/>
    <w:rsid w:val="6FC057C9"/>
    <w:rsid w:val="6FCD17A2"/>
    <w:rsid w:val="6FE21818"/>
    <w:rsid w:val="6FED3F32"/>
    <w:rsid w:val="6FFB4C9B"/>
    <w:rsid w:val="70247174"/>
    <w:rsid w:val="703B3DB7"/>
    <w:rsid w:val="703C1F4B"/>
    <w:rsid w:val="704A00C7"/>
    <w:rsid w:val="70514CF2"/>
    <w:rsid w:val="706249AE"/>
    <w:rsid w:val="70802AE7"/>
    <w:rsid w:val="708F00CC"/>
    <w:rsid w:val="70993973"/>
    <w:rsid w:val="7099781D"/>
    <w:rsid w:val="709A3CC8"/>
    <w:rsid w:val="70A06DD4"/>
    <w:rsid w:val="70A6738C"/>
    <w:rsid w:val="70CB533C"/>
    <w:rsid w:val="70DB1216"/>
    <w:rsid w:val="70E74546"/>
    <w:rsid w:val="70EF4669"/>
    <w:rsid w:val="71065A78"/>
    <w:rsid w:val="71140E46"/>
    <w:rsid w:val="711D0D21"/>
    <w:rsid w:val="711E2C04"/>
    <w:rsid w:val="7129501C"/>
    <w:rsid w:val="713512C2"/>
    <w:rsid w:val="71366DD5"/>
    <w:rsid w:val="7146662C"/>
    <w:rsid w:val="714E01A4"/>
    <w:rsid w:val="71797CEB"/>
    <w:rsid w:val="71882AFE"/>
    <w:rsid w:val="71961B63"/>
    <w:rsid w:val="719F2A98"/>
    <w:rsid w:val="71A87012"/>
    <w:rsid w:val="71AB773B"/>
    <w:rsid w:val="71AC0D51"/>
    <w:rsid w:val="71B826DA"/>
    <w:rsid w:val="71BA5521"/>
    <w:rsid w:val="71C0144B"/>
    <w:rsid w:val="71C3003A"/>
    <w:rsid w:val="71D85393"/>
    <w:rsid w:val="71DC566E"/>
    <w:rsid w:val="71F45490"/>
    <w:rsid w:val="72005880"/>
    <w:rsid w:val="720261C1"/>
    <w:rsid w:val="720C391B"/>
    <w:rsid w:val="720F0681"/>
    <w:rsid w:val="721A1F6D"/>
    <w:rsid w:val="72215D19"/>
    <w:rsid w:val="722530D0"/>
    <w:rsid w:val="72262403"/>
    <w:rsid w:val="723130A1"/>
    <w:rsid w:val="723B7F58"/>
    <w:rsid w:val="72542A1F"/>
    <w:rsid w:val="72597E34"/>
    <w:rsid w:val="725F25AD"/>
    <w:rsid w:val="72701B81"/>
    <w:rsid w:val="727F0609"/>
    <w:rsid w:val="728727A9"/>
    <w:rsid w:val="728804B2"/>
    <w:rsid w:val="728D705A"/>
    <w:rsid w:val="729C3BDF"/>
    <w:rsid w:val="72AB3334"/>
    <w:rsid w:val="72B70533"/>
    <w:rsid w:val="72C149FD"/>
    <w:rsid w:val="72C1698B"/>
    <w:rsid w:val="72C728BA"/>
    <w:rsid w:val="72DE7D31"/>
    <w:rsid w:val="72E53997"/>
    <w:rsid w:val="72F71E02"/>
    <w:rsid w:val="72F855C7"/>
    <w:rsid w:val="730039F7"/>
    <w:rsid w:val="73184491"/>
    <w:rsid w:val="733D1F83"/>
    <w:rsid w:val="734B2240"/>
    <w:rsid w:val="736B25AF"/>
    <w:rsid w:val="736E4BAD"/>
    <w:rsid w:val="73700C25"/>
    <w:rsid w:val="73711788"/>
    <w:rsid w:val="738305FC"/>
    <w:rsid w:val="73881741"/>
    <w:rsid w:val="73A6552F"/>
    <w:rsid w:val="73A711DE"/>
    <w:rsid w:val="73B32B3A"/>
    <w:rsid w:val="73B63113"/>
    <w:rsid w:val="73C35646"/>
    <w:rsid w:val="73D03309"/>
    <w:rsid w:val="73E35EC9"/>
    <w:rsid w:val="73E940E6"/>
    <w:rsid w:val="73EE656A"/>
    <w:rsid w:val="740C4D7F"/>
    <w:rsid w:val="740D3D3C"/>
    <w:rsid w:val="74271AD5"/>
    <w:rsid w:val="74286C3D"/>
    <w:rsid w:val="742C6F53"/>
    <w:rsid w:val="744D2AA5"/>
    <w:rsid w:val="744E1607"/>
    <w:rsid w:val="745A1211"/>
    <w:rsid w:val="74616133"/>
    <w:rsid w:val="74725915"/>
    <w:rsid w:val="748941EB"/>
    <w:rsid w:val="74942495"/>
    <w:rsid w:val="74A541CA"/>
    <w:rsid w:val="74AC0F43"/>
    <w:rsid w:val="74AD6D60"/>
    <w:rsid w:val="74B77C84"/>
    <w:rsid w:val="74C53AE2"/>
    <w:rsid w:val="74C76993"/>
    <w:rsid w:val="74D267CF"/>
    <w:rsid w:val="74D41841"/>
    <w:rsid w:val="74DB1C52"/>
    <w:rsid w:val="74F17F8A"/>
    <w:rsid w:val="74F64590"/>
    <w:rsid w:val="752052F2"/>
    <w:rsid w:val="75270C3A"/>
    <w:rsid w:val="752C36CC"/>
    <w:rsid w:val="75302196"/>
    <w:rsid w:val="753C2315"/>
    <w:rsid w:val="755E0AEF"/>
    <w:rsid w:val="756A51E8"/>
    <w:rsid w:val="756D62DD"/>
    <w:rsid w:val="756F3384"/>
    <w:rsid w:val="75717BD2"/>
    <w:rsid w:val="759D1E74"/>
    <w:rsid w:val="75A23463"/>
    <w:rsid w:val="75BF461D"/>
    <w:rsid w:val="75C7278B"/>
    <w:rsid w:val="75E7022B"/>
    <w:rsid w:val="75F147E4"/>
    <w:rsid w:val="7607559F"/>
    <w:rsid w:val="760923DC"/>
    <w:rsid w:val="760E618C"/>
    <w:rsid w:val="76121C73"/>
    <w:rsid w:val="761A278D"/>
    <w:rsid w:val="761E117F"/>
    <w:rsid w:val="762A03BD"/>
    <w:rsid w:val="76303478"/>
    <w:rsid w:val="76497B42"/>
    <w:rsid w:val="765229EC"/>
    <w:rsid w:val="7656448B"/>
    <w:rsid w:val="766A17F7"/>
    <w:rsid w:val="76725060"/>
    <w:rsid w:val="7678352F"/>
    <w:rsid w:val="76987D84"/>
    <w:rsid w:val="769C542B"/>
    <w:rsid w:val="769E7481"/>
    <w:rsid w:val="76A94C90"/>
    <w:rsid w:val="76AC3C2E"/>
    <w:rsid w:val="76BB5AC3"/>
    <w:rsid w:val="76BD0BB6"/>
    <w:rsid w:val="76C070B2"/>
    <w:rsid w:val="76C25725"/>
    <w:rsid w:val="76D26F03"/>
    <w:rsid w:val="76D37004"/>
    <w:rsid w:val="76E15B16"/>
    <w:rsid w:val="76E91E4E"/>
    <w:rsid w:val="77247BB9"/>
    <w:rsid w:val="77347970"/>
    <w:rsid w:val="774005EB"/>
    <w:rsid w:val="775A0CED"/>
    <w:rsid w:val="775E1662"/>
    <w:rsid w:val="776B4094"/>
    <w:rsid w:val="7786518C"/>
    <w:rsid w:val="77896834"/>
    <w:rsid w:val="778A024C"/>
    <w:rsid w:val="778B1997"/>
    <w:rsid w:val="77A8520A"/>
    <w:rsid w:val="77B4726D"/>
    <w:rsid w:val="77C3539D"/>
    <w:rsid w:val="77C650A4"/>
    <w:rsid w:val="77C725A5"/>
    <w:rsid w:val="77DE0F94"/>
    <w:rsid w:val="77E65DBE"/>
    <w:rsid w:val="77EA0797"/>
    <w:rsid w:val="781363A3"/>
    <w:rsid w:val="783B053E"/>
    <w:rsid w:val="78484BC6"/>
    <w:rsid w:val="785349EA"/>
    <w:rsid w:val="7855344E"/>
    <w:rsid w:val="785B28D2"/>
    <w:rsid w:val="78632367"/>
    <w:rsid w:val="786D61B8"/>
    <w:rsid w:val="78853414"/>
    <w:rsid w:val="789179AE"/>
    <w:rsid w:val="78C44BC5"/>
    <w:rsid w:val="78CF28CB"/>
    <w:rsid w:val="78E85333"/>
    <w:rsid w:val="78F52249"/>
    <w:rsid w:val="790C5DA5"/>
    <w:rsid w:val="79151132"/>
    <w:rsid w:val="791B4C40"/>
    <w:rsid w:val="791F7AFF"/>
    <w:rsid w:val="79210BB8"/>
    <w:rsid w:val="792E562A"/>
    <w:rsid w:val="793E3CEC"/>
    <w:rsid w:val="79406C49"/>
    <w:rsid w:val="794E1412"/>
    <w:rsid w:val="79516E42"/>
    <w:rsid w:val="795F50DC"/>
    <w:rsid w:val="79906D31"/>
    <w:rsid w:val="799231FA"/>
    <w:rsid w:val="799710BB"/>
    <w:rsid w:val="79997366"/>
    <w:rsid w:val="79D0290D"/>
    <w:rsid w:val="79D74604"/>
    <w:rsid w:val="79D93950"/>
    <w:rsid w:val="79D96614"/>
    <w:rsid w:val="79E5258D"/>
    <w:rsid w:val="79EA3C68"/>
    <w:rsid w:val="79F5552C"/>
    <w:rsid w:val="79FA56DB"/>
    <w:rsid w:val="7A0C56D7"/>
    <w:rsid w:val="7A1E187E"/>
    <w:rsid w:val="7A567422"/>
    <w:rsid w:val="7A7F0576"/>
    <w:rsid w:val="7AAC7AF9"/>
    <w:rsid w:val="7AB07323"/>
    <w:rsid w:val="7AD35D7E"/>
    <w:rsid w:val="7AD738E5"/>
    <w:rsid w:val="7AE16367"/>
    <w:rsid w:val="7AE81CD0"/>
    <w:rsid w:val="7AFA778C"/>
    <w:rsid w:val="7B266065"/>
    <w:rsid w:val="7B3C54E8"/>
    <w:rsid w:val="7B46489F"/>
    <w:rsid w:val="7B4B14CC"/>
    <w:rsid w:val="7B606B13"/>
    <w:rsid w:val="7B7C01F1"/>
    <w:rsid w:val="7B827FE9"/>
    <w:rsid w:val="7B917C86"/>
    <w:rsid w:val="7B9430F0"/>
    <w:rsid w:val="7BAD0147"/>
    <w:rsid w:val="7BBC0A45"/>
    <w:rsid w:val="7BCB53AE"/>
    <w:rsid w:val="7BDE539D"/>
    <w:rsid w:val="7BDF223A"/>
    <w:rsid w:val="7C004FD5"/>
    <w:rsid w:val="7C03704B"/>
    <w:rsid w:val="7C056D04"/>
    <w:rsid w:val="7C112FC7"/>
    <w:rsid w:val="7C167E4E"/>
    <w:rsid w:val="7C1D2CF8"/>
    <w:rsid w:val="7C415B0B"/>
    <w:rsid w:val="7C4C6AD1"/>
    <w:rsid w:val="7C550554"/>
    <w:rsid w:val="7C570650"/>
    <w:rsid w:val="7C5E7A0A"/>
    <w:rsid w:val="7C826BCB"/>
    <w:rsid w:val="7C905E1B"/>
    <w:rsid w:val="7C927948"/>
    <w:rsid w:val="7C9B7912"/>
    <w:rsid w:val="7CA1781C"/>
    <w:rsid w:val="7CA463C9"/>
    <w:rsid w:val="7CBF56A8"/>
    <w:rsid w:val="7CCC4E8E"/>
    <w:rsid w:val="7CD94729"/>
    <w:rsid w:val="7CE8470F"/>
    <w:rsid w:val="7D2F66EC"/>
    <w:rsid w:val="7D3C4E9B"/>
    <w:rsid w:val="7D500614"/>
    <w:rsid w:val="7D536A8F"/>
    <w:rsid w:val="7D64770A"/>
    <w:rsid w:val="7D6E72E0"/>
    <w:rsid w:val="7D6F1189"/>
    <w:rsid w:val="7D750EB3"/>
    <w:rsid w:val="7D8725C5"/>
    <w:rsid w:val="7DA002D4"/>
    <w:rsid w:val="7DA51D0D"/>
    <w:rsid w:val="7DA76EDB"/>
    <w:rsid w:val="7DB14E7B"/>
    <w:rsid w:val="7DB970E0"/>
    <w:rsid w:val="7DBD1B2D"/>
    <w:rsid w:val="7DCB6BF7"/>
    <w:rsid w:val="7DD17BE9"/>
    <w:rsid w:val="7DE23291"/>
    <w:rsid w:val="7DEB0F78"/>
    <w:rsid w:val="7DF71980"/>
    <w:rsid w:val="7DFA6C71"/>
    <w:rsid w:val="7E0755FD"/>
    <w:rsid w:val="7E08368E"/>
    <w:rsid w:val="7E176EA1"/>
    <w:rsid w:val="7E1C1EF2"/>
    <w:rsid w:val="7E2F32D7"/>
    <w:rsid w:val="7E456718"/>
    <w:rsid w:val="7E506D98"/>
    <w:rsid w:val="7E5D3BC4"/>
    <w:rsid w:val="7E5F2412"/>
    <w:rsid w:val="7E637B64"/>
    <w:rsid w:val="7E767288"/>
    <w:rsid w:val="7E7F1894"/>
    <w:rsid w:val="7E8979F6"/>
    <w:rsid w:val="7E952524"/>
    <w:rsid w:val="7E995631"/>
    <w:rsid w:val="7EA35FC5"/>
    <w:rsid w:val="7EAE7E4D"/>
    <w:rsid w:val="7EB4116D"/>
    <w:rsid w:val="7EB608DC"/>
    <w:rsid w:val="7EB85D02"/>
    <w:rsid w:val="7EBA5D36"/>
    <w:rsid w:val="7EBC07FB"/>
    <w:rsid w:val="7EDE4ACA"/>
    <w:rsid w:val="7EF24A1D"/>
    <w:rsid w:val="7EF91EEF"/>
    <w:rsid w:val="7F21247F"/>
    <w:rsid w:val="7F2961CE"/>
    <w:rsid w:val="7F4044B4"/>
    <w:rsid w:val="7F4826DE"/>
    <w:rsid w:val="7F60745E"/>
    <w:rsid w:val="7F6371EF"/>
    <w:rsid w:val="7F7B57D7"/>
    <w:rsid w:val="7F9869D3"/>
    <w:rsid w:val="7FA10FCA"/>
    <w:rsid w:val="7FC35D6E"/>
    <w:rsid w:val="7FD56003"/>
    <w:rsid w:val="7FDE4010"/>
    <w:rsid w:val="7FE3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List 2"/>
    <w:basedOn w:val="1"/>
    <w:autoRedefine/>
    <w:qFormat/>
    <w:uiPriority w:val="0"/>
    <w:pPr>
      <w:widowControl/>
      <w:ind w:left="840" w:hanging="420"/>
      <w:jc w:val="left"/>
    </w:pPr>
    <w:rPr>
      <w:rFonts w:ascii="宋体"/>
      <w:kern w:val="0"/>
      <w:sz w:val="22"/>
      <w:szCs w:val="20"/>
    </w:rPr>
  </w:style>
  <w:style w:type="paragraph" w:styleId="4">
    <w:name w:val="Date"/>
    <w:basedOn w:val="1"/>
    <w:next w:val="1"/>
    <w:qFormat/>
    <w:uiPriority w:val="0"/>
    <w:pPr>
      <w:adjustRightInd w:val="0"/>
      <w:spacing w:line="312" w:lineRule="atLeast"/>
      <w:jc w:val="right"/>
      <w:textAlignment w:val="baseline"/>
    </w:pPr>
    <w:rPr>
      <w:rFonts w:ascii="宋体"/>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2024-12-14T09:00:53Z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295F447ABA014921BB2339B4218AE156_13</vt:lpwstr>
  </property>
</Properties>
</file>