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2025年4月全自动冲击试验机采购项目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项目编号：HGJYG2025022</w:t>
      </w:r>
    </w:p>
    <w:p w14:paraId="21B60E9F">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项目名称：2025年4月全自动冲击试验机采购项目</w:t>
      </w:r>
    </w:p>
    <w:p w14:paraId="52280AB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EC75F2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p>
    <w:p w14:paraId="1DA844E3">
      <w:pPr>
        <w:pStyle w:val="6"/>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②或标的物同类产品近一年在年产量500万吨以上国有钢铁企业或年产量80万吨的钢管企业有直接业绩的生产企业；(非衡钢业绩须提供合同复印件)。</w:t>
      </w:r>
    </w:p>
    <w:p w14:paraId="5FFDCE3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63DE8940">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 10 </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11EFB30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051B2E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5AE881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王先生</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w:t>
      </w:r>
      <w:r>
        <w:rPr>
          <w:rFonts w:hint="eastAsia" w:ascii="仿宋" w:hAnsi="仿宋" w:eastAsia="仿宋" w:cs="仿宋"/>
          <w:sz w:val="28"/>
          <w:szCs w:val="28"/>
          <w:lang w:val="en-US" w:eastAsia="zh-CN"/>
        </w:rPr>
        <w:t>8872016</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电话：15073433321</w:t>
      </w:r>
      <w:r>
        <w:rPr>
          <w:rFonts w:hint="eastAsia" w:ascii="仿宋" w:hAnsi="仿宋" w:eastAsia="仿宋" w:cs="仿宋"/>
          <w:sz w:val="28"/>
          <w:szCs w:val="28"/>
        </w:rPr>
        <w:t xml:space="preserve">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联系人：</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电话：（0734）887（办）           </w:t>
      </w:r>
      <w:r>
        <w:rPr>
          <w:rFonts w:hint="eastAsia" w:ascii="仿宋" w:hAnsi="仿宋" w:eastAsia="仿宋" w:cs="仿宋"/>
          <w:sz w:val="28"/>
          <w:szCs w:val="28"/>
          <w:lang w:val="en-US" w:eastAsia="zh-CN"/>
        </w:rPr>
        <w:t xml:space="preserve"> 电话：17770997710</w:t>
      </w:r>
    </w:p>
    <w:p w14:paraId="3A293B6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w:t>
      </w:r>
      <w:r>
        <w:rPr>
          <w:rFonts w:hint="eastAsia" w:ascii="仿宋" w:hAnsi="仿宋" w:eastAsia="仿宋" w:cs="仿宋"/>
          <w:sz w:val="28"/>
          <w:szCs w:val="28"/>
          <w:lang w:val="en-US" w:eastAsia="zh-CN"/>
        </w:rPr>
        <w:t>招标办</w:t>
      </w:r>
    </w:p>
    <w:p w14:paraId="474BF92D">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3BE5"/>
    <w:rsid w:val="00AA0570"/>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A27CF"/>
    <w:rsid w:val="073E6537"/>
    <w:rsid w:val="0782305E"/>
    <w:rsid w:val="07B0660C"/>
    <w:rsid w:val="07E54E49"/>
    <w:rsid w:val="07ED4BD2"/>
    <w:rsid w:val="08244021"/>
    <w:rsid w:val="082B320D"/>
    <w:rsid w:val="08917D5B"/>
    <w:rsid w:val="089D63F7"/>
    <w:rsid w:val="09130784"/>
    <w:rsid w:val="096D7DF7"/>
    <w:rsid w:val="096E10ED"/>
    <w:rsid w:val="097C13DF"/>
    <w:rsid w:val="09A937DA"/>
    <w:rsid w:val="09AB7C2F"/>
    <w:rsid w:val="09B80984"/>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8671B"/>
    <w:rsid w:val="103908E8"/>
    <w:rsid w:val="10426E8C"/>
    <w:rsid w:val="10615A67"/>
    <w:rsid w:val="10887DC1"/>
    <w:rsid w:val="10AD0758"/>
    <w:rsid w:val="10AE72A7"/>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337FC2"/>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10717E"/>
    <w:rsid w:val="1E4B78D2"/>
    <w:rsid w:val="1E4C4830"/>
    <w:rsid w:val="1E521875"/>
    <w:rsid w:val="1E526851"/>
    <w:rsid w:val="1E9A4441"/>
    <w:rsid w:val="1EAD2EAE"/>
    <w:rsid w:val="1EB50A6C"/>
    <w:rsid w:val="1ED64CB6"/>
    <w:rsid w:val="1FD662D1"/>
    <w:rsid w:val="1FE45904"/>
    <w:rsid w:val="1FEE266A"/>
    <w:rsid w:val="20060CB1"/>
    <w:rsid w:val="2074644B"/>
    <w:rsid w:val="20760792"/>
    <w:rsid w:val="209843F1"/>
    <w:rsid w:val="21682970"/>
    <w:rsid w:val="218C4A5B"/>
    <w:rsid w:val="21943E59"/>
    <w:rsid w:val="21A21310"/>
    <w:rsid w:val="21C21F8B"/>
    <w:rsid w:val="21FD7679"/>
    <w:rsid w:val="220F384C"/>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3659"/>
    <w:rsid w:val="26C7656B"/>
    <w:rsid w:val="26F10BD4"/>
    <w:rsid w:val="26F6571F"/>
    <w:rsid w:val="272C2DAB"/>
    <w:rsid w:val="2754732D"/>
    <w:rsid w:val="277B3556"/>
    <w:rsid w:val="27AE5C7D"/>
    <w:rsid w:val="27BE5FD8"/>
    <w:rsid w:val="29357EDC"/>
    <w:rsid w:val="295D4FCE"/>
    <w:rsid w:val="297454E7"/>
    <w:rsid w:val="298122AF"/>
    <w:rsid w:val="29B86F22"/>
    <w:rsid w:val="29F419B5"/>
    <w:rsid w:val="2A151C34"/>
    <w:rsid w:val="2A266515"/>
    <w:rsid w:val="2A38149A"/>
    <w:rsid w:val="2A937D83"/>
    <w:rsid w:val="2ACA4541"/>
    <w:rsid w:val="2AF60411"/>
    <w:rsid w:val="2B8145F9"/>
    <w:rsid w:val="2B8E35A3"/>
    <w:rsid w:val="2B91447A"/>
    <w:rsid w:val="2B98762D"/>
    <w:rsid w:val="2B9A15B7"/>
    <w:rsid w:val="2B9C3AB7"/>
    <w:rsid w:val="2BA63317"/>
    <w:rsid w:val="2C1E3CB4"/>
    <w:rsid w:val="2C6037F2"/>
    <w:rsid w:val="2C7946A6"/>
    <w:rsid w:val="2C816864"/>
    <w:rsid w:val="2C8323DA"/>
    <w:rsid w:val="2C87188F"/>
    <w:rsid w:val="2CD573F6"/>
    <w:rsid w:val="2D304F2C"/>
    <w:rsid w:val="2D357776"/>
    <w:rsid w:val="2D6B468B"/>
    <w:rsid w:val="2D716EE5"/>
    <w:rsid w:val="2D855858"/>
    <w:rsid w:val="2DF859A7"/>
    <w:rsid w:val="2E0B0C09"/>
    <w:rsid w:val="2E423759"/>
    <w:rsid w:val="2E5B7D30"/>
    <w:rsid w:val="2E736296"/>
    <w:rsid w:val="2EA701EB"/>
    <w:rsid w:val="2EF13B8E"/>
    <w:rsid w:val="2F0E2090"/>
    <w:rsid w:val="2F31585C"/>
    <w:rsid w:val="2F4C2278"/>
    <w:rsid w:val="2F813874"/>
    <w:rsid w:val="2FAC1606"/>
    <w:rsid w:val="2FED5767"/>
    <w:rsid w:val="30062167"/>
    <w:rsid w:val="300B61FF"/>
    <w:rsid w:val="30280EC7"/>
    <w:rsid w:val="302E7B60"/>
    <w:rsid w:val="30347BA0"/>
    <w:rsid w:val="30690680"/>
    <w:rsid w:val="30E55F34"/>
    <w:rsid w:val="30EC0C7A"/>
    <w:rsid w:val="312260CA"/>
    <w:rsid w:val="314A5170"/>
    <w:rsid w:val="31525168"/>
    <w:rsid w:val="31606085"/>
    <w:rsid w:val="31885838"/>
    <w:rsid w:val="31BE49AA"/>
    <w:rsid w:val="31D55443"/>
    <w:rsid w:val="321C00FB"/>
    <w:rsid w:val="325410D7"/>
    <w:rsid w:val="325B7A42"/>
    <w:rsid w:val="326B5E3E"/>
    <w:rsid w:val="328137C3"/>
    <w:rsid w:val="32935140"/>
    <w:rsid w:val="329B5951"/>
    <w:rsid w:val="329E383B"/>
    <w:rsid w:val="32A820C5"/>
    <w:rsid w:val="32B3759A"/>
    <w:rsid w:val="32C0472F"/>
    <w:rsid w:val="32C3086B"/>
    <w:rsid w:val="32C37F6E"/>
    <w:rsid w:val="32E107AD"/>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555257"/>
    <w:rsid w:val="39CC6955"/>
    <w:rsid w:val="3A1E5C98"/>
    <w:rsid w:val="3ABD71AF"/>
    <w:rsid w:val="3AF8323B"/>
    <w:rsid w:val="3AFC4FEC"/>
    <w:rsid w:val="3B050F82"/>
    <w:rsid w:val="3B545CD1"/>
    <w:rsid w:val="3B8142CE"/>
    <w:rsid w:val="3B8E1B8D"/>
    <w:rsid w:val="3B9E653D"/>
    <w:rsid w:val="3BAF5979"/>
    <w:rsid w:val="3BED4082"/>
    <w:rsid w:val="3BF56831"/>
    <w:rsid w:val="3C2E1F4D"/>
    <w:rsid w:val="3C4D5FDB"/>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5423F3"/>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6E3FDE"/>
    <w:rsid w:val="478C660D"/>
    <w:rsid w:val="479D1BCA"/>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2F7898"/>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6A4961"/>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2342D1"/>
    <w:rsid w:val="5A8E74DC"/>
    <w:rsid w:val="5AA01A51"/>
    <w:rsid w:val="5AAB5D35"/>
    <w:rsid w:val="5AD370FB"/>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13D33"/>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20293"/>
    <w:rsid w:val="62F45534"/>
    <w:rsid w:val="63166597"/>
    <w:rsid w:val="631A6895"/>
    <w:rsid w:val="638A22D0"/>
    <w:rsid w:val="63971349"/>
    <w:rsid w:val="64074B33"/>
    <w:rsid w:val="64091C6D"/>
    <w:rsid w:val="6445201E"/>
    <w:rsid w:val="644E0D25"/>
    <w:rsid w:val="64A0208F"/>
    <w:rsid w:val="64A11031"/>
    <w:rsid w:val="64F75BEB"/>
    <w:rsid w:val="65452A32"/>
    <w:rsid w:val="656E1215"/>
    <w:rsid w:val="65797FDD"/>
    <w:rsid w:val="658649C8"/>
    <w:rsid w:val="65C30F94"/>
    <w:rsid w:val="65DF5797"/>
    <w:rsid w:val="66123CA1"/>
    <w:rsid w:val="662B4B1D"/>
    <w:rsid w:val="66EC2443"/>
    <w:rsid w:val="675C0C16"/>
    <w:rsid w:val="676C7F22"/>
    <w:rsid w:val="677977B3"/>
    <w:rsid w:val="681A5F17"/>
    <w:rsid w:val="68277FD0"/>
    <w:rsid w:val="682B5A6D"/>
    <w:rsid w:val="68BD0435"/>
    <w:rsid w:val="68CA4689"/>
    <w:rsid w:val="68D05035"/>
    <w:rsid w:val="691A0E7B"/>
    <w:rsid w:val="69A569A7"/>
    <w:rsid w:val="69F518C3"/>
    <w:rsid w:val="6A704D44"/>
    <w:rsid w:val="6AF32964"/>
    <w:rsid w:val="6B3A6F92"/>
    <w:rsid w:val="6B674BC5"/>
    <w:rsid w:val="6BDF1CA7"/>
    <w:rsid w:val="6C5F2F1F"/>
    <w:rsid w:val="6CA9387D"/>
    <w:rsid w:val="6CB50A87"/>
    <w:rsid w:val="6CE2341B"/>
    <w:rsid w:val="6D41713B"/>
    <w:rsid w:val="6D521ED0"/>
    <w:rsid w:val="6DA368E4"/>
    <w:rsid w:val="6DB12C8E"/>
    <w:rsid w:val="6DBF1826"/>
    <w:rsid w:val="6DC749EF"/>
    <w:rsid w:val="6E080830"/>
    <w:rsid w:val="6E465F38"/>
    <w:rsid w:val="6E5426DA"/>
    <w:rsid w:val="6E5B0716"/>
    <w:rsid w:val="6EB30AAA"/>
    <w:rsid w:val="6ECA7B8A"/>
    <w:rsid w:val="6EF721CE"/>
    <w:rsid w:val="6F8B67A1"/>
    <w:rsid w:val="6FBA0746"/>
    <w:rsid w:val="6FCC1E6A"/>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A4699B"/>
    <w:rsid w:val="76AB3004"/>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AE24EC7"/>
    <w:rsid w:val="7B240959"/>
    <w:rsid w:val="7B276365"/>
    <w:rsid w:val="7B5C433B"/>
    <w:rsid w:val="7BC30EEF"/>
    <w:rsid w:val="7C1C3E29"/>
    <w:rsid w:val="7C677F14"/>
    <w:rsid w:val="7C804CEF"/>
    <w:rsid w:val="7CBE6724"/>
    <w:rsid w:val="7CC42F23"/>
    <w:rsid w:val="7D002B5E"/>
    <w:rsid w:val="7D1E20C6"/>
    <w:rsid w:val="7D295C63"/>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2025-04-03T09:53:02Z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