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32"/>
          <w:szCs w:val="32"/>
        </w:rPr>
        <w:t>2022年4月LED泛光灯采购项目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  <w:bookmarkEnd w:id="0"/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根据招投标相关法律法规及招标文件规定，2022年4月LED泛光灯采购项目评标工作已经结束，本项目采用经评审的最低价中标法，现将评标相关信息予以公示。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一、项目名称：2022年4月LED泛光灯采购项目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49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江西省新曙光照明工程有限公司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  <w:highlight w:val="none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186749DB"/>
    <w:rsid w:val="18FF6BDA"/>
    <w:rsid w:val="203846EB"/>
    <w:rsid w:val="256036A5"/>
    <w:rsid w:val="26A457B5"/>
    <w:rsid w:val="272F2BAD"/>
    <w:rsid w:val="2FC06073"/>
    <w:rsid w:val="30B5736D"/>
    <w:rsid w:val="30C43D86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74004E2"/>
    <w:rsid w:val="580F61D4"/>
    <w:rsid w:val="59331EBB"/>
    <w:rsid w:val="65A00BBE"/>
    <w:rsid w:val="66935BAF"/>
    <w:rsid w:val="669A722B"/>
    <w:rsid w:val="6873718B"/>
    <w:rsid w:val="69A60333"/>
    <w:rsid w:val="6C517609"/>
    <w:rsid w:val="71044A5D"/>
    <w:rsid w:val="76A6533C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325</Words>
  <Characters>391</Characters>
  <Lines>1</Lines>
  <Paragraphs>1</Paragraphs>
  <TotalTime>1</TotalTime>
  <ScaleCrop>false</ScaleCrop>
  <LinksUpToDate>false</LinksUpToDate>
  <CharactersWithSpaces>467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2022-05-09T03:06:33Z</cp:lastPrinted>
  <dcterms:modified xsi:type="dcterms:W3CDTF">2022-05-09T03:06:41Z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5E836936E1954AE38B735ADE22E67A97</vt:lpwstr>
  </property>
</Properties>
</file>